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8585" w14:textId="77777777" w:rsidR="000F5FA1" w:rsidRDefault="000F5FA1" w:rsidP="000F5FA1">
      <w:pPr>
        <w:pStyle w:val="a3"/>
        <w:jc w:val="right"/>
        <w:rPr>
          <w:rFonts w:ascii="TH SarabunPSK" w:hAnsi="TH SarabunPSK" w:cs="TH SarabunPSK"/>
          <w:b/>
          <w:sz w:val="36"/>
          <w:szCs w:val="36"/>
          <w:lang w:bidi="th-TH"/>
        </w:rPr>
      </w:pPr>
      <w:r w:rsidRPr="0070749F">
        <w:rPr>
          <w:rFonts w:ascii="TH SarabunPSK" w:hAnsi="TH SarabunPSK" w:cs="TH SarabunPSK"/>
          <w:b/>
          <w:sz w:val="36"/>
          <w:szCs w:val="36"/>
          <w:cs/>
          <w:lang w:bidi="th-TH"/>
        </w:rPr>
        <w:t xml:space="preserve">แบบ </w:t>
      </w:r>
      <w:r w:rsidRPr="0070749F">
        <w:rPr>
          <w:rFonts w:ascii="TH SarabunPSK" w:hAnsi="TH SarabunPSK" w:cs="TH SarabunPSK"/>
          <w:b/>
          <w:sz w:val="36"/>
          <w:szCs w:val="36"/>
        </w:rPr>
        <w:t>RAH 01</w:t>
      </w:r>
    </w:p>
    <w:p w14:paraId="5581F8C9" w14:textId="77777777" w:rsidR="000F5FA1" w:rsidRDefault="000F5FA1" w:rsidP="000F5FA1">
      <w:pPr>
        <w:pStyle w:val="a3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แบบประเมินความเสี่ยงทางสุขภาพและสภาพแวดล้อมในการทำงานในโรงพยาบาลพัทลุง</w:t>
      </w:r>
    </w:p>
    <w:p w14:paraId="76321D12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 xml:space="preserve"> </w:t>
      </w:r>
    </w:p>
    <w:p w14:paraId="7B922483" w14:textId="77777777" w:rsidR="000F5FA1" w:rsidRDefault="000F5FA1" w:rsidP="000F5FA1">
      <w:pPr>
        <w:pStyle w:val="a3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 xml:space="preserve">ชื่อหน่วยงาน </w:t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.................................................................................................................</w:t>
      </w:r>
    </w:p>
    <w:p w14:paraId="308FA1DD" w14:textId="77777777" w:rsidR="000F5FA1" w:rsidRDefault="000F5FA1" w:rsidP="000F5FA1">
      <w:pPr>
        <w:pStyle w:val="a3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ที่อยู่</w:t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.................................................................................................................</w:t>
      </w:r>
    </w:p>
    <w:p w14:paraId="114160E6" w14:textId="52822356" w:rsidR="000F5FA1" w:rsidRDefault="000F5FA1" w:rsidP="000F5FA1">
      <w:pPr>
        <w:pStyle w:val="a3"/>
        <w:ind w:left="1440" w:firstLine="720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.................................................................................................................</w:t>
      </w:r>
    </w:p>
    <w:p w14:paraId="142F0138" w14:textId="77777777" w:rsidR="000F5FA1" w:rsidRDefault="000F5FA1" w:rsidP="000F5FA1">
      <w:pPr>
        <w:pStyle w:val="a3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วันที่ทำการประเมิน</w:t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.................................................................................................................</w:t>
      </w:r>
    </w:p>
    <w:p w14:paraId="6A4E7484" w14:textId="77777777" w:rsidR="000F5FA1" w:rsidRDefault="000F5FA1" w:rsidP="000F5FA1">
      <w:pPr>
        <w:pStyle w:val="a3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ผู้ทำการประเมิน</w:t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.................................................................................................................</w:t>
      </w:r>
    </w:p>
    <w:p w14:paraId="5ED8EE7A" w14:textId="65927295" w:rsidR="000F5FA1" w:rsidRDefault="000F5FA1" w:rsidP="00127A27">
      <w:pPr>
        <w:pStyle w:val="a3"/>
        <w:ind w:left="2160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.................................................................................................................</w:t>
      </w:r>
    </w:p>
    <w:p w14:paraId="4341A832" w14:textId="77777777" w:rsidR="000F5FA1" w:rsidRDefault="000F5FA1" w:rsidP="000F5FA1">
      <w:pPr>
        <w:pStyle w:val="a3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งาน/แผนกที่ทำการประเมิน</w:t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....................................................................................................</w:t>
      </w:r>
    </w:p>
    <w:p w14:paraId="48DE52E4" w14:textId="77777777" w:rsidR="000F5FA1" w:rsidRDefault="000F5FA1" w:rsidP="000F5FA1">
      <w:pPr>
        <w:pStyle w:val="a3"/>
        <w:jc w:val="center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จำนวนผู้ปฏิบัติงานทั้งหมด</w:t>
      </w:r>
      <w:r>
        <w:rPr>
          <w:rFonts w:ascii="TH SarabunPSK" w:hAnsi="TH SarabunPSK" w:cs="TH SarabunPSK"/>
          <w:b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....................................................................................................</w:t>
      </w:r>
    </w:p>
    <w:p w14:paraId="141ECEAC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6"/>
          <w:szCs w:val="36"/>
          <w:lang w:bidi="th-TH"/>
        </w:rPr>
      </w:pPr>
    </w:p>
    <w:p w14:paraId="7CEB47CA" w14:textId="77777777" w:rsidR="000F5FA1" w:rsidRDefault="000F5FA1" w:rsidP="00127A27">
      <w:pPr>
        <w:pStyle w:val="a3"/>
        <w:ind w:firstLine="720"/>
        <w:rPr>
          <w:rFonts w:ascii="TH SarabunPSK" w:hAnsi="TH SarabunPSK" w:cs="TH SarabunPSK"/>
          <w:b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t>การดำเนินงานอาชีวอนามัยในแผนก</w:t>
      </w:r>
    </w:p>
    <w:tbl>
      <w:tblPr>
        <w:tblStyle w:val="a8"/>
        <w:tblW w:w="9634" w:type="dxa"/>
        <w:tblInd w:w="842" w:type="dxa"/>
        <w:tblLook w:val="04A0" w:firstRow="1" w:lastRow="0" w:firstColumn="1" w:lastColumn="0" w:noHBand="0" w:noVBand="1"/>
      </w:tblPr>
      <w:tblGrid>
        <w:gridCol w:w="5506"/>
        <w:gridCol w:w="726"/>
        <w:gridCol w:w="712"/>
        <w:gridCol w:w="2690"/>
      </w:tblGrid>
      <w:tr w:rsidR="000F5FA1" w14:paraId="6F274734" w14:textId="77777777" w:rsidTr="00127A27">
        <w:tc>
          <w:tcPr>
            <w:tcW w:w="5506" w:type="dxa"/>
          </w:tcPr>
          <w:p w14:paraId="692E102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การดำเนินงาน</w:t>
            </w:r>
          </w:p>
        </w:tc>
        <w:tc>
          <w:tcPr>
            <w:tcW w:w="1438" w:type="dxa"/>
            <w:gridSpan w:val="2"/>
          </w:tcPr>
          <w:p w14:paraId="272DDD04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การปฏิบัติ</w:t>
            </w:r>
          </w:p>
        </w:tc>
        <w:tc>
          <w:tcPr>
            <w:tcW w:w="2690" w:type="dxa"/>
          </w:tcPr>
          <w:p w14:paraId="2584B52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จำนวนผู้ปฏิบัติงาน(คน)</w:t>
            </w:r>
          </w:p>
        </w:tc>
      </w:tr>
      <w:tr w:rsidR="000F5FA1" w14:paraId="1FA2AD4E" w14:textId="77777777" w:rsidTr="00127A27">
        <w:tc>
          <w:tcPr>
            <w:tcW w:w="5506" w:type="dxa"/>
          </w:tcPr>
          <w:p w14:paraId="50E3772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  <w:tc>
          <w:tcPr>
            <w:tcW w:w="726" w:type="dxa"/>
          </w:tcPr>
          <w:p w14:paraId="415EBDF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ไม่มี</w:t>
            </w:r>
          </w:p>
        </w:tc>
        <w:tc>
          <w:tcPr>
            <w:tcW w:w="712" w:type="dxa"/>
          </w:tcPr>
          <w:p w14:paraId="6AAA08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มี</w:t>
            </w:r>
          </w:p>
        </w:tc>
        <w:tc>
          <w:tcPr>
            <w:tcW w:w="2690" w:type="dxa"/>
          </w:tcPr>
          <w:p w14:paraId="18195A1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  <w:tr w:rsidR="000F5FA1" w14:paraId="0285C9A6" w14:textId="77777777" w:rsidTr="00127A27">
        <w:tc>
          <w:tcPr>
            <w:tcW w:w="5506" w:type="dxa"/>
          </w:tcPr>
          <w:p w14:paraId="3EDF479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1.มีระบบป้องกัน/ระงับอัคคีภัย</w:t>
            </w:r>
          </w:p>
        </w:tc>
        <w:tc>
          <w:tcPr>
            <w:tcW w:w="726" w:type="dxa"/>
          </w:tcPr>
          <w:p w14:paraId="16CAB6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712" w:type="dxa"/>
          </w:tcPr>
          <w:p w14:paraId="79CC6C7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2690" w:type="dxa"/>
          </w:tcPr>
          <w:p w14:paraId="326908D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  <w:tr w:rsidR="000F5FA1" w14:paraId="603E8721" w14:textId="77777777" w:rsidTr="00127A27">
        <w:tc>
          <w:tcPr>
            <w:tcW w:w="5506" w:type="dxa"/>
          </w:tcPr>
          <w:p w14:paraId="6195A41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2.มีการให้ความรู้เรื่องอาชีวอนามัย</w:t>
            </w:r>
          </w:p>
        </w:tc>
        <w:tc>
          <w:tcPr>
            <w:tcW w:w="726" w:type="dxa"/>
          </w:tcPr>
          <w:p w14:paraId="44C50EC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712" w:type="dxa"/>
          </w:tcPr>
          <w:p w14:paraId="56D5B66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2690" w:type="dxa"/>
          </w:tcPr>
          <w:p w14:paraId="5FC33E6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  <w:tr w:rsidR="000F5FA1" w14:paraId="7FEAA982" w14:textId="77777777" w:rsidTr="00127A27">
        <w:tc>
          <w:tcPr>
            <w:tcW w:w="5506" w:type="dxa"/>
          </w:tcPr>
          <w:p w14:paraId="59D2EB4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3.มีระบบการจัดการของเสียที่เป็นอันตราย</w:t>
            </w:r>
          </w:p>
        </w:tc>
        <w:tc>
          <w:tcPr>
            <w:tcW w:w="726" w:type="dxa"/>
          </w:tcPr>
          <w:p w14:paraId="0B99116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712" w:type="dxa"/>
          </w:tcPr>
          <w:p w14:paraId="0A3CA97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2690" w:type="dxa"/>
          </w:tcPr>
          <w:p w14:paraId="543E951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  <w:tr w:rsidR="000F5FA1" w14:paraId="086C782F" w14:textId="77777777" w:rsidTr="00127A27">
        <w:tc>
          <w:tcPr>
            <w:tcW w:w="5506" w:type="dxa"/>
          </w:tcPr>
          <w:p w14:paraId="6875E0B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4.มีมาตรการในการใช้อุปกรณ์ป้องกันอันตรายส่วนบุคคล</w:t>
            </w:r>
          </w:p>
        </w:tc>
        <w:tc>
          <w:tcPr>
            <w:tcW w:w="726" w:type="dxa"/>
          </w:tcPr>
          <w:p w14:paraId="0D3B2D3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712" w:type="dxa"/>
          </w:tcPr>
          <w:p w14:paraId="324180A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2690" w:type="dxa"/>
          </w:tcPr>
          <w:p w14:paraId="15F2387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  <w:tr w:rsidR="000F5FA1" w14:paraId="49F45216" w14:textId="77777777" w:rsidTr="00127A27">
        <w:tc>
          <w:tcPr>
            <w:tcW w:w="5506" w:type="dxa"/>
          </w:tcPr>
          <w:p w14:paraId="444B65D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5.มีการตรวจสุขภาพประจำปี</w:t>
            </w:r>
          </w:p>
        </w:tc>
        <w:tc>
          <w:tcPr>
            <w:tcW w:w="726" w:type="dxa"/>
          </w:tcPr>
          <w:p w14:paraId="1B8E968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712" w:type="dxa"/>
          </w:tcPr>
          <w:p w14:paraId="4830FC4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2690" w:type="dxa"/>
          </w:tcPr>
          <w:p w14:paraId="1A4AFDB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  <w:tr w:rsidR="000F5FA1" w14:paraId="026C3931" w14:textId="77777777" w:rsidTr="00127A27">
        <w:tc>
          <w:tcPr>
            <w:tcW w:w="5506" w:type="dxa"/>
          </w:tcPr>
          <w:p w14:paraId="3CFDF27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6.มีการตรวจสุขภาพตามความเสี่ยง ได้แก่</w:t>
            </w:r>
          </w:p>
          <w:p w14:paraId="754B2B8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 xml:space="preserve"> 6.1 การตรวจสมรรถภาพปอด</w:t>
            </w:r>
          </w:p>
          <w:p w14:paraId="5FD1964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 xml:space="preserve"> 6.2 ตรวจการได้ยิน</w:t>
            </w:r>
          </w:p>
          <w:p w14:paraId="067F49D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 xml:space="preserve"> 6.3 ตรวจการมองเห็น</w:t>
            </w:r>
          </w:p>
        </w:tc>
        <w:tc>
          <w:tcPr>
            <w:tcW w:w="726" w:type="dxa"/>
          </w:tcPr>
          <w:p w14:paraId="5C41408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712" w:type="dxa"/>
          </w:tcPr>
          <w:p w14:paraId="4E548EE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2690" w:type="dxa"/>
          </w:tcPr>
          <w:p w14:paraId="1CFBC97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  <w:tr w:rsidR="000F5FA1" w14:paraId="1DF03CF4" w14:textId="77777777" w:rsidTr="00127A27">
        <w:tc>
          <w:tcPr>
            <w:tcW w:w="5506" w:type="dxa"/>
          </w:tcPr>
          <w:p w14:paraId="0CDABC4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7.การตรวจทางชีวภาพ ได้แก่</w:t>
            </w:r>
          </w:p>
          <w:p w14:paraId="3E76DC5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.........................................................................................</w:t>
            </w:r>
          </w:p>
        </w:tc>
        <w:tc>
          <w:tcPr>
            <w:tcW w:w="726" w:type="dxa"/>
          </w:tcPr>
          <w:p w14:paraId="70EF1A6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712" w:type="dxa"/>
          </w:tcPr>
          <w:p w14:paraId="1FD4F68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2690" w:type="dxa"/>
          </w:tcPr>
          <w:p w14:paraId="48025E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  <w:tr w:rsidR="000F5FA1" w14:paraId="1EB8A0C5" w14:textId="77777777" w:rsidTr="00127A27">
        <w:tc>
          <w:tcPr>
            <w:tcW w:w="5506" w:type="dxa"/>
          </w:tcPr>
          <w:p w14:paraId="245F181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>8.การตรวจทางสิ่งแวดล้อม ได้แก่</w:t>
            </w:r>
          </w:p>
          <w:p w14:paraId="6F2AD2D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 xml:space="preserve"> 8.1 แสง</w:t>
            </w:r>
          </w:p>
          <w:p w14:paraId="58E832D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 xml:space="preserve"> 8.2 ความร้อน</w:t>
            </w:r>
          </w:p>
          <w:p w14:paraId="5EF331C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 xml:space="preserve"> 8.3 เสียง</w:t>
            </w:r>
          </w:p>
          <w:p w14:paraId="32C8962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6"/>
                <w:szCs w:val="36"/>
                <w:cs/>
                <w:lang w:bidi="th-TH"/>
              </w:rPr>
              <w:t xml:space="preserve"> 8.4 คุณภาพอากาศ ........................................................</w:t>
            </w:r>
          </w:p>
        </w:tc>
        <w:tc>
          <w:tcPr>
            <w:tcW w:w="726" w:type="dxa"/>
          </w:tcPr>
          <w:p w14:paraId="543606C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712" w:type="dxa"/>
          </w:tcPr>
          <w:p w14:paraId="37ADDBC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cs/>
                <w:lang w:bidi="th-TH"/>
              </w:rPr>
            </w:pPr>
          </w:p>
        </w:tc>
        <w:tc>
          <w:tcPr>
            <w:tcW w:w="2690" w:type="dxa"/>
          </w:tcPr>
          <w:p w14:paraId="23D4331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</w:tc>
      </w:tr>
    </w:tbl>
    <w:p w14:paraId="2BFC6DE0" w14:textId="77777777" w:rsidR="000F5FA1" w:rsidRPr="00A32F75" w:rsidRDefault="000F5FA1" w:rsidP="000F5FA1">
      <w:pPr>
        <w:pStyle w:val="a3"/>
        <w:rPr>
          <w:rFonts w:ascii="TH SarabunPSK" w:hAnsi="TH SarabunPSK" w:cs="TH SarabunPSK"/>
          <w:b/>
          <w:sz w:val="36"/>
          <w:szCs w:val="36"/>
          <w:cs/>
          <w:lang w:bidi="th-TH"/>
        </w:rPr>
      </w:pPr>
    </w:p>
    <w:p w14:paraId="714D13EA" w14:textId="77777777" w:rsidR="00127A27" w:rsidRDefault="00127A27" w:rsidP="000F5FA1">
      <w:pPr>
        <w:pStyle w:val="1"/>
        <w:spacing w:before="52"/>
        <w:ind w:left="0"/>
        <w:rPr>
          <w:rFonts w:ascii="TH SarabunPSK" w:hAnsi="TH SarabunPSK" w:cs="TH SarabunPSK"/>
          <w:spacing w:val="-2"/>
          <w:w w:val="65"/>
          <w:u w:val="single"/>
        </w:rPr>
      </w:pPr>
    </w:p>
    <w:p w14:paraId="72B64E42" w14:textId="379F31FA" w:rsidR="000F5FA1" w:rsidRDefault="000F5FA1" w:rsidP="00B93B8B">
      <w:pPr>
        <w:pStyle w:val="1"/>
        <w:spacing w:before="52"/>
        <w:ind w:left="0" w:firstLine="720"/>
        <w:rPr>
          <w:rFonts w:ascii="TH SarabunPSK" w:hAnsi="TH SarabunPSK" w:cs="TH SarabunPSK"/>
          <w:b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 w:val="0"/>
          <w:sz w:val="36"/>
          <w:szCs w:val="36"/>
          <w:cs/>
          <w:lang w:bidi="th-TH"/>
        </w:rPr>
        <w:lastRenderedPageBreak/>
        <w:t>ขั้นตอนการทำงาน</w:t>
      </w:r>
    </w:p>
    <w:tbl>
      <w:tblPr>
        <w:tblStyle w:val="a8"/>
        <w:tblW w:w="10210" w:type="dxa"/>
        <w:tblInd w:w="700" w:type="dxa"/>
        <w:tblLook w:val="04A0" w:firstRow="1" w:lastRow="0" w:firstColumn="1" w:lastColumn="0" w:noHBand="0" w:noVBand="1"/>
      </w:tblPr>
      <w:tblGrid>
        <w:gridCol w:w="3123"/>
        <w:gridCol w:w="2693"/>
        <w:gridCol w:w="1559"/>
        <w:gridCol w:w="2835"/>
      </w:tblGrid>
      <w:tr w:rsidR="0039130C" w14:paraId="41949824" w14:textId="77777777" w:rsidTr="0039130C">
        <w:trPr>
          <w:trHeight w:val="425"/>
        </w:trPr>
        <w:tc>
          <w:tcPr>
            <w:tcW w:w="3123" w:type="dxa"/>
          </w:tcPr>
          <w:p w14:paraId="56E5202D" w14:textId="0CAC16A5" w:rsidR="0039130C" w:rsidRPr="00B93B8B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b w:val="0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ขั้นตอนการทำงาน</w:t>
            </w:r>
          </w:p>
        </w:tc>
        <w:tc>
          <w:tcPr>
            <w:tcW w:w="2693" w:type="dxa"/>
          </w:tcPr>
          <w:p w14:paraId="19AC23B3" w14:textId="7D9E593B" w:rsidR="0039130C" w:rsidRDefault="0039130C" w:rsidP="0039130C">
            <w:pPr>
              <w:pStyle w:val="1"/>
              <w:spacing w:before="52"/>
              <w:ind w:left="0"/>
              <w:jc w:val="center"/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สิ่งคุกคาม</w:t>
            </w:r>
          </w:p>
        </w:tc>
        <w:tc>
          <w:tcPr>
            <w:tcW w:w="1559" w:type="dxa"/>
          </w:tcPr>
          <w:p w14:paraId="2F105543" w14:textId="3756D813" w:rsidR="0039130C" w:rsidRPr="00B93B8B" w:rsidRDefault="0039130C" w:rsidP="0039130C">
            <w:pPr>
              <w:pStyle w:val="1"/>
              <w:spacing w:before="52"/>
              <w:ind w:left="0"/>
              <w:jc w:val="center"/>
              <w:rPr>
                <w:rFonts w:ascii="TH SarabunPSK" w:hAnsi="TH SarabunPSK" w:cs="TH SarabunPSK"/>
                <w:b w:val="0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ระยะเวลาการทำงาน</w:t>
            </w:r>
          </w:p>
        </w:tc>
        <w:tc>
          <w:tcPr>
            <w:tcW w:w="2835" w:type="dxa"/>
          </w:tcPr>
          <w:p w14:paraId="20A3A8EF" w14:textId="0869A8E0" w:rsidR="0039130C" w:rsidRPr="00B93B8B" w:rsidRDefault="0039130C" w:rsidP="0039130C">
            <w:pPr>
              <w:pStyle w:val="1"/>
              <w:spacing w:before="52"/>
              <w:ind w:left="0"/>
              <w:jc w:val="center"/>
              <w:rPr>
                <w:rFonts w:ascii="TH SarabunPSK" w:hAnsi="TH SarabunPSK" w:cs="TH SarabunPSK"/>
                <w:b w:val="0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จำนวนผู้ปฏิบัติงาน(คน)</w:t>
            </w:r>
          </w:p>
        </w:tc>
      </w:tr>
      <w:tr w:rsidR="0039130C" w14:paraId="44C8B798" w14:textId="77777777" w:rsidTr="0039130C">
        <w:trPr>
          <w:trHeight w:val="1601"/>
        </w:trPr>
        <w:tc>
          <w:tcPr>
            <w:tcW w:w="3123" w:type="dxa"/>
          </w:tcPr>
          <w:p w14:paraId="7440A137" w14:textId="46A9F8B5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1.</w:t>
            </w:r>
          </w:p>
          <w:p w14:paraId="78A25BBD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3E692F2D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6E75A0BB" w14:textId="77777777" w:rsidR="0039130C" w:rsidRPr="007010D5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2693" w:type="dxa"/>
          </w:tcPr>
          <w:p w14:paraId="35778055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1559" w:type="dxa"/>
          </w:tcPr>
          <w:p w14:paraId="31A4198D" w14:textId="7BE258D9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2835" w:type="dxa"/>
          </w:tcPr>
          <w:p w14:paraId="7F74F42F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</w:tr>
      <w:tr w:rsidR="0039130C" w14:paraId="743F4234" w14:textId="77777777" w:rsidTr="0039130C">
        <w:trPr>
          <w:trHeight w:val="1643"/>
        </w:trPr>
        <w:tc>
          <w:tcPr>
            <w:tcW w:w="3123" w:type="dxa"/>
          </w:tcPr>
          <w:p w14:paraId="01B7011D" w14:textId="2F327DF7" w:rsidR="0039130C" w:rsidRDefault="0039130C" w:rsidP="00B93B8B">
            <w:pPr>
              <w:pStyle w:val="1"/>
              <w:spacing w:before="52"/>
              <w:ind w:left="0"/>
              <w:rPr>
                <w:rFonts w:ascii="TH SarabunPSK" w:hAnsi="TH SarabunPSK" w:cs="TH SarabunPSK"/>
                <w:b w:val="0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2.</w:t>
            </w:r>
          </w:p>
          <w:p w14:paraId="7F249954" w14:textId="77777777" w:rsidR="0039130C" w:rsidRDefault="0039130C" w:rsidP="00B93B8B">
            <w:pPr>
              <w:pStyle w:val="1"/>
              <w:spacing w:before="52"/>
              <w:ind w:left="0"/>
              <w:rPr>
                <w:rFonts w:ascii="TH SarabunPSK" w:hAnsi="TH SarabunPSK" w:cs="TH SarabunPSK"/>
                <w:b w:val="0"/>
                <w:sz w:val="36"/>
                <w:szCs w:val="36"/>
                <w:lang w:bidi="th-TH"/>
              </w:rPr>
            </w:pPr>
          </w:p>
          <w:p w14:paraId="7A544039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2166FB1B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</w:tc>
        <w:tc>
          <w:tcPr>
            <w:tcW w:w="2693" w:type="dxa"/>
          </w:tcPr>
          <w:p w14:paraId="72C970FF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1559" w:type="dxa"/>
          </w:tcPr>
          <w:p w14:paraId="06BBEEF6" w14:textId="44830E53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2835" w:type="dxa"/>
          </w:tcPr>
          <w:p w14:paraId="72CB1706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</w:tr>
      <w:tr w:rsidR="0039130C" w14:paraId="46FC7243" w14:textId="77777777" w:rsidTr="0039130C">
        <w:trPr>
          <w:trHeight w:val="1601"/>
        </w:trPr>
        <w:tc>
          <w:tcPr>
            <w:tcW w:w="3123" w:type="dxa"/>
          </w:tcPr>
          <w:p w14:paraId="4B7AE2B9" w14:textId="18D3D875" w:rsidR="0039130C" w:rsidRDefault="0039130C" w:rsidP="00B93B8B">
            <w:pPr>
              <w:pStyle w:val="1"/>
              <w:spacing w:before="52"/>
              <w:ind w:left="0"/>
              <w:rPr>
                <w:rFonts w:ascii="TH SarabunPSK" w:hAnsi="TH SarabunPSK" w:cs="TH SarabunPSK"/>
                <w:b w:val="0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3.</w:t>
            </w:r>
          </w:p>
          <w:p w14:paraId="3DEE896F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031B3867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464F6910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</w:tc>
        <w:tc>
          <w:tcPr>
            <w:tcW w:w="2693" w:type="dxa"/>
          </w:tcPr>
          <w:p w14:paraId="7EC1568E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1559" w:type="dxa"/>
          </w:tcPr>
          <w:p w14:paraId="6F7E53A4" w14:textId="3500E79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2835" w:type="dxa"/>
          </w:tcPr>
          <w:p w14:paraId="5C5BC0B3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</w:tr>
      <w:tr w:rsidR="0039130C" w14:paraId="6A173C83" w14:textId="77777777" w:rsidTr="0039130C">
        <w:trPr>
          <w:trHeight w:val="1601"/>
        </w:trPr>
        <w:tc>
          <w:tcPr>
            <w:tcW w:w="3123" w:type="dxa"/>
          </w:tcPr>
          <w:p w14:paraId="1223BA80" w14:textId="18F02870" w:rsidR="0039130C" w:rsidRDefault="0039130C" w:rsidP="00B93B8B">
            <w:pPr>
              <w:pStyle w:val="1"/>
              <w:spacing w:before="52"/>
              <w:ind w:left="0"/>
              <w:rPr>
                <w:rFonts w:ascii="TH SarabunPSK" w:hAnsi="TH SarabunPSK" w:cs="TH SarabunPSK"/>
                <w:b w:val="0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4.</w:t>
            </w:r>
          </w:p>
          <w:p w14:paraId="01D5B54F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7E995A88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5C331482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</w:tc>
        <w:tc>
          <w:tcPr>
            <w:tcW w:w="2693" w:type="dxa"/>
          </w:tcPr>
          <w:p w14:paraId="7A0041B7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1559" w:type="dxa"/>
          </w:tcPr>
          <w:p w14:paraId="2EA6AECC" w14:textId="5A228975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2835" w:type="dxa"/>
          </w:tcPr>
          <w:p w14:paraId="4B8C8D58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</w:tr>
      <w:tr w:rsidR="0039130C" w14:paraId="6742C847" w14:textId="77777777" w:rsidTr="0039130C">
        <w:trPr>
          <w:trHeight w:val="1601"/>
        </w:trPr>
        <w:tc>
          <w:tcPr>
            <w:tcW w:w="3123" w:type="dxa"/>
          </w:tcPr>
          <w:p w14:paraId="504C1924" w14:textId="0AF0A53D" w:rsidR="0039130C" w:rsidRDefault="0039130C" w:rsidP="00B93B8B">
            <w:pPr>
              <w:pStyle w:val="1"/>
              <w:spacing w:before="52"/>
              <w:ind w:left="0"/>
              <w:rPr>
                <w:rFonts w:ascii="TH SarabunPSK" w:hAnsi="TH SarabunPSK" w:cs="TH SarabunPSK"/>
                <w:b w:val="0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5.</w:t>
            </w:r>
          </w:p>
          <w:p w14:paraId="02C11597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4465F09C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15CC77B4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</w:tc>
        <w:tc>
          <w:tcPr>
            <w:tcW w:w="2693" w:type="dxa"/>
          </w:tcPr>
          <w:p w14:paraId="707902A1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1559" w:type="dxa"/>
          </w:tcPr>
          <w:p w14:paraId="6018F580" w14:textId="76E5FF1D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2835" w:type="dxa"/>
          </w:tcPr>
          <w:p w14:paraId="388F29C9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</w:tr>
      <w:tr w:rsidR="0039130C" w14:paraId="2D40BA9A" w14:textId="77777777" w:rsidTr="0039130C">
        <w:trPr>
          <w:trHeight w:val="1601"/>
        </w:trPr>
        <w:tc>
          <w:tcPr>
            <w:tcW w:w="3123" w:type="dxa"/>
          </w:tcPr>
          <w:p w14:paraId="4CFFD932" w14:textId="352FD5B1" w:rsidR="0039130C" w:rsidRDefault="0039130C" w:rsidP="00B93B8B">
            <w:pPr>
              <w:pStyle w:val="1"/>
              <w:spacing w:before="52"/>
              <w:ind w:left="0"/>
              <w:rPr>
                <w:rFonts w:ascii="TH SarabunPSK" w:hAnsi="TH SarabunPSK" w:cs="TH SarabunPSK"/>
                <w:b w:val="0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6.</w:t>
            </w:r>
          </w:p>
          <w:p w14:paraId="0B0D0A1A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0E493681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29BCA90A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</w:tc>
        <w:tc>
          <w:tcPr>
            <w:tcW w:w="2693" w:type="dxa"/>
          </w:tcPr>
          <w:p w14:paraId="1B00AB28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1559" w:type="dxa"/>
          </w:tcPr>
          <w:p w14:paraId="45ADA49F" w14:textId="6D66C782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2835" w:type="dxa"/>
          </w:tcPr>
          <w:p w14:paraId="3191463F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</w:tr>
      <w:tr w:rsidR="0039130C" w14:paraId="04C89DBF" w14:textId="77777777" w:rsidTr="0039130C">
        <w:trPr>
          <w:trHeight w:val="1601"/>
        </w:trPr>
        <w:tc>
          <w:tcPr>
            <w:tcW w:w="3123" w:type="dxa"/>
          </w:tcPr>
          <w:p w14:paraId="3F922A3B" w14:textId="52DE37C8" w:rsidR="0039130C" w:rsidRDefault="0039130C" w:rsidP="00B93B8B">
            <w:pPr>
              <w:pStyle w:val="1"/>
              <w:spacing w:before="52"/>
              <w:ind w:left="0"/>
              <w:rPr>
                <w:rFonts w:ascii="TH SarabunPSK" w:hAnsi="TH SarabunPSK" w:cs="TH SarabunPSK"/>
                <w:b w:val="0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36"/>
                <w:szCs w:val="36"/>
                <w:cs/>
                <w:lang w:bidi="th-TH"/>
              </w:rPr>
              <w:t>7.</w:t>
            </w:r>
          </w:p>
          <w:p w14:paraId="5FAD402E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1483FC4E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  <w:p w14:paraId="2672FCC7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lang w:bidi="th-TH"/>
              </w:rPr>
            </w:pPr>
          </w:p>
        </w:tc>
        <w:tc>
          <w:tcPr>
            <w:tcW w:w="2693" w:type="dxa"/>
          </w:tcPr>
          <w:p w14:paraId="01E5DEEA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1559" w:type="dxa"/>
          </w:tcPr>
          <w:p w14:paraId="245819DD" w14:textId="03B2EAC9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  <w:tc>
          <w:tcPr>
            <w:tcW w:w="2835" w:type="dxa"/>
          </w:tcPr>
          <w:p w14:paraId="62E4F645" w14:textId="77777777" w:rsidR="0039130C" w:rsidRDefault="0039130C" w:rsidP="00BA1AC1">
            <w:pPr>
              <w:pStyle w:val="1"/>
              <w:spacing w:before="52"/>
              <w:ind w:left="0"/>
              <w:rPr>
                <w:rFonts w:ascii="TH SarabunPSK" w:hAnsi="TH SarabunPSK" w:cs="TH SarabunPSK"/>
                <w:spacing w:val="-2"/>
                <w:w w:val="65"/>
                <w:cs/>
                <w:lang w:bidi="th-TH"/>
              </w:rPr>
            </w:pPr>
          </w:p>
        </w:tc>
      </w:tr>
    </w:tbl>
    <w:p w14:paraId="3501FEE1" w14:textId="77777777" w:rsidR="00127A27" w:rsidRDefault="00127A27" w:rsidP="000F5FA1">
      <w:pPr>
        <w:pStyle w:val="1"/>
        <w:spacing w:before="52"/>
        <w:ind w:left="0"/>
        <w:rPr>
          <w:rFonts w:ascii="TH SarabunPSK" w:hAnsi="TH SarabunPSK" w:cs="TH SarabunPSK"/>
          <w:spacing w:val="-2"/>
          <w:w w:val="65"/>
          <w:u w:val="single"/>
        </w:rPr>
        <w:sectPr w:rsidR="00127A27" w:rsidSect="000F5FA1">
          <w:pgSz w:w="11900" w:h="16840"/>
          <w:pgMar w:top="1220" w:right="1340" w:bottom="1960" w:left="280" w:header="720" w:footer="720" w:gutter="0"/>
          <w:cols w:space="720"/>
          <w:docGrid w:linePitch="299"/>
        </w:sectPr>
      </w:pPr>
    </w:p>
    <w:p w14:paraId="4EDE0216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bookmarkStart w:id="0" w:name="_Hlk142480953"/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lastRenderedPageBreak/>
        <w:t xml:space="preserve">ตารางที่ </w:t>
      </w:r>
      <w:r w:rsidRPr="00BF1FD7">
        <w:rPr>
          <w:rFonts w:ascii="TH SarabunPSK" w:hAnsi="TH SarabunPSK" w:cs="TH SarabunPSK"/>
          <w:b/>
          <w:sz w:val="32"/>
          <w:szCs w:val="32"/>
        </w:rPr>
        <w:t xml:space="preserve">1 </w:t>
      </w:r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t>การประเมินความเสี่ยงทางสุขภาพจากสิ่งคุกคามทางกายภาพและชีวภาพ</w:t>
      </w: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417"/>
        <w:gridCol w:w="567"/>
        <w:gridCol w:w="567"/>
        <w:gridCol w:w="567"/>
        <w:gridCol w:w="567"/>
        <w:gridCol w:w="567"/>
        <w:gridCol w:w="567"/>
        <w:gridCol w:w="851"/>
        <w:gridCol w:w="1842"/>
        <w:gridCol w:w="1560"/>
        <w:gridCol w:w="1842"/>
      </w:tblGrid>
      <w:tr w:rsidR="000F5FA1" w14:paraId="1FFD322D" w14:textId="77777777" w:rsidTr="00BA1AC1">
        <w:tc>
          <w:tcPr>
            <w:tcW w:w="2694" w:type="dxa"/>
            <w:vMerge w:val="restart"/>
          </w:tcPr>
          <w:p w14:paraId="3602F736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bookmarkStart w:id="1" w:name="_Hlk142481330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สิ่งคุมคามสุขภาพ</w:t>
            </w:r>
          </w:p>
        </w:tc>
        <w:tc>
          <w:tcPr>
            <w:tcW w:w="1418" w:type="dxa"/>
            <w:vMerge w:val="restart"/>
          </w:tcPr>
          <w:p w14:paraId="2AD297B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จำนวนผู้ปฏิบัติงาน</w:t>
            </w:r>
          </w:p>
        </w:tc>
        <w:tc>
          <w:tcPr>
            <w:tcW w:w="1417" w:type="dxa"/>
            <w:vMerge w:val="restart"/>
          </w:tcPr>
          <w:p w14:paraId="6C1299F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ระยะเวลาสัมผัส(ชม.)</w:t>
            </w:r>
          </w:p>
        </w:tc>
        <w:tc>
          <w:tcPr>
            <w:tcW w:w="3402" w:type="dxa"/>
            <w:gridSpan w:val="6"/>
          </w:tcPr>
          <w:p w14:paraId="20AAC207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โอกาสที่เกิดอันตราย</w:t>
            </w:r>
          </w:p>
        </w:tc>
        <w:tc>
          <w:tcPr>
            <w:tcW w:w="851" w:type="dxa"/>
            <w:vMerge w:val="restart"/>
          </w:tcPr>
          <w:p w14:paraId="51E239B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842" w:type="dxa"/>
            <w:vMerge w:val="restart"/>
          </w:tcPr>
          <w:p w14:paraId="6ECD2401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ระดับโอกาส        ที่เกิดอันตราย</w:t>
            </w:r>
          </w:p>
        </w:tc>
        <w:tc>
          <w:tcPr>
            <w:tcW w:w="1560" w:type="dxa"/>
            <w:vMerge w:val="restart"/>
          </w:tcPr>
          <w:p w14:paraId="4EEB243D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ระดับความรุนแรง</w:t>
            </w:r>
          </w:p>
        </w:tc>
        <w:tc>
          <w:tcPr>
            <w:tcW w:w="1842" w:type="dxa"/>
            <w:vMerge w:val="restart"/>
          </w:tcPr>
          <w:p w14:paraId="2DDA04F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</w:tr>
      <w:bookmarkEnd w:id="0"/>
      <w:tr w:rsidR="000F5FA1" w14:paraId="74E54D3C" w14:textId="77777777" w:rsidTr="00BA1AC1">
        <w:tc>
          <w:tcPr>
            <w:tcW w:w="2694" w:type="dxa"/>
            <w:vMerge/>
          </w:tcPr>
          <w:p w14:paraId="4F7AB5E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vMerge/>
          </w:tcPr>
          <w:p w14:paraId="31A1125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Merge/>
          </w:tcPr>
          <w:p w14:paraId="0B489E7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BF5254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14:paraId="06A42F6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14:paraId="63BA1ED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14:paraId="763EC57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14:paraId="612A8DD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14:paraId="38907E0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51" w:type="dxa"/>
            <w:vMerge/>
          </w:tcPr>
          <w:p w14:paraId="1A405F6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Merge/>
          </w:tcPr>
          <w:p w14:paraId="3298285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124F6C9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Merge/>
          </w:tcPr>
          <w:p w14:paraId="0C069DE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323C6FD" w14:textId="77777777" w:rsidTr="00BA1AC1">
        <w:tc>
          <w:tcPr>
            <w:tcW w:w="2694" w:type="dxa"/>
          </w:tcPr>
          <w:p w14:paraId="1BD0E338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5F10F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สิ่งคุกคามทางกายภาพ</w:t>
            </w:r>
          </w:p>
          <w:p w14:paraId="37A9AEE4" w14:textId="5D2B3318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</w:t>
            </w:r>
            <w:r w:rsidR="00D61D1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วามร้อน</w:t>
            </w:r>
          </w:p>
        </w:tc>
        <w:tc>
          <w:tcPr>
            <w:tcW w:w="1418" w:type="dxa"/>
          </w:tcPr>
          <w:p w14:paraId="03A728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ECDC2F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6BD2C7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260781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9EB417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13ABCB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56737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3CD482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556741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60AF468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F30A1A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7B62E8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bookmarkEnd w:id="1"/>
      <w:tr w:rsidR="000F5FA1" w14:paraId="6CA500D4" w14:textId="77777777" w:rsidTr="00BA1AC1">
        <w:tc>
          <w:tcPr>
            <w:tcW w:w="2694" w:type="dxa"/>
          </w:tcPr>
          <w:p w14:paraId="7E95987F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เสียงดัง</w:t>
            </w:r>
          </w:p>
        </w:tc>
        <w:tc>
          <w:tcPr>
            <w:tcW w:w="1418" w:type="dxa"/>
          </w:tcPr>
          <w:p w14:paraId="4C08300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126778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BC4FFE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F9992F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1A8C09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1F0274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51EEBB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E46868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32A4DEB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A00BFE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9CE442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9195A2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10795A82" w14:textId="77777777" w:rsidTr="00BA1AC1">
        <w:tc>
          <w:tcPr>
            <w:tcW w:w="2694" w:type="dxa"/>
          </w:tcPr>
          <w:p w14:paraId="111DC3B9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แสงสว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่าง</w:t>
            </w:r>
          </w:p>
        </w:tc>
        <w:tc>
          <w:tcPr>
            <w:tcW w:w="1418" w:type="dxa"/>
          </w:tcPr>
          <w:p w14:paraId="3DEA49A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601957E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74DFB8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5B7563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574471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8D80A8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318E0B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C70C5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D59CD4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9262F2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28EBFB1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00D120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5C3F5D5D" w14:textId="77777777" w:rsidTr="00BA1AC1">
        <w:tc>
          <w:tcPr>
            <w:tcW w:w="2694" w:type="dxa"/>
          </w:tcPr>
          <w:p w14:paraId="1A91D70A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ั่น</w:t>
            </w: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สะเทือน</w:t>
            </w:r>
          </w:p>
        </w:tc>
        <w:tc>
          <w:tcPr>
            <w:tcW w:w="1418" w:type="dxa"/>
          </w:tcPr>
          <w:p w14:paraId="67F3696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01F62B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F1BB78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55C080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6AD3BA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ED55AC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A08E64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277050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6B0922F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88FC28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1E27DDF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A7B036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3F98FE0" w14:textId="77777777" w:rsidTr="00BA1AC1">
        <w:tc>
          <w:tcPr>
            <w:tcW w:w="2694" w:type="dxa"/>
          </w:tcPr>
          <w:p w14:paraId="05EDA0DD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5F10F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สิ่งคุกคามทางชีวภาพ</w:t>
            </w:r>
          </w:p>
          <w:p w14:paraId="0840FD3B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แบคทีเรีย</w:t>
            </w:r>
          </w:p>
        </w:tc>
        <w:tc>
          <w:tcPr>
            <w:tcW w:w="1418" w:type="dxa"/>
          </w:tcPr>
          <w:p w14:paraId="403F63B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AE19F4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CA73B6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69FDB5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DAEF73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C4EEBE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ABD88A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42FAF2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45E5DA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33ABEC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FB4E71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A11B2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791DE096" w14:textId="77777777" w:rsidTr="00BA1AC1">
        <w:tc>
          <w:tcPr>
            <w:tcW w:w="2694" w:type="dxa"/>
          </w:tcPr>
          <w:p w14:paraId="081140C5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</w:t>
            </w:r>
          </w:p>
        </w:tc>
        <w:tc>
          <w:tcPr>
            <w:tcW w:w="1418" w:type="dxa"/>
          </w:tcPr>
          <w:p w14:paraId="18EE887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11F6920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B4CEAF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0DFBA9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205DBB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5C9EEE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EDF6A2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BF7A67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6BA16B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C0580F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A3200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B4E624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FCF2BF5" w14:textId="77777777" w:rsidTr="00BA1AC1">
        <w:tc>
          <w:tcPr>
            <w:tcW w:w="2694" w:type="dxa"/>
          </w:tcPr>
          <w:p w14:paraId="0A3DD8AD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ไวรัส</w:t>
            </w:r>
          </w:p>
        </w:tc>
        <w:tc>
          <w:tcPr>
            <w:tcW w:w="1418" w:type="dxa"/>
          </w:tcPr>
          <w:p w14:paraId="01AE13D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E3B819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BE71B9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C1AD81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CDF8D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748BBE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C5CFD6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67267F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6E0BE2E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90D504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ECE686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F88D7E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A24FAF5" w14:textId="77777777" w:rsidTr="00BA1AC1">
        <w:tc>
          <w:tcPr>
            <w:tcW w:w="2694" w:type="dxa"/>
          </w:tcPr>
          <w:p w14:paraId="09D61FA9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F10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อื่นๆ ......................................</w:t>
            </w:r>
          </w:p>
        </w:tc>
        <w:tc>
          <w:tcPr>
            <w:tcW w:w="1418" w:type="dxa"/>
          </w:tcPr>
          <w:p w14:paraId="76895F1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F113D1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3613F1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4BE6E3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896D61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D9F632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6ACB24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A3F399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690FE8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381E62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968115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86EB51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156382F" w14:textId="77777777" w:rsidTr="00BA1AC1">
        <w:tc>
          <w:tcPr>
            <w:tcW w:w="2694" w:type="dxa"/>
          </w:tcPr>
          <w:p w14:paraId="67BC622B" w14:textId="77777777" w:rsidR="000F5FA1" w:rsidRPr="00CE47E7" w:rsidRDefault="000F5FA1" w:rsidP="00BA1AC1">
            <w:pPr>
              <w:pStyle w:val="a3"/>
              <w:rPr>
                <w:rFonts w:ascii="TH SarabunPSK" w:hAnsi="TH SarabunPSK" w:cs="TH SarabunPSK"/>
                <w:bCs/>
                <w:sz w:val="32"/>
                <w:szCs w:val="32"/>
                <w:u w:val="single"/>
                <w:lang w:bidi="th-TH"/>
              </w:rPr>
            </w:pPr>
            <w:r w:rsidRPr="00CE47E7">
              <w:rPr>
                <w:rFonts w:ascii="TH SarabunPSK" w:hAnsi="TH SarabunPSK" w:cs="TH SarabunPSK" w:hint="cs"/>
                <w:bCs/>
                <w:sz w:val="32"/>
                <w:szCs w:val="32"/>
                <w:u w:val="single"/>
                <w:cs/>
                <w:lang w:bidi="th-TH"/>
              </w:rPr>
              <w:t>สิ่งคุมคามทางเคมี</w:t>
            </w:r>
          </w:p>
          <w:p w14:paraId="410EEB4E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1418" w:type="dxa"/>
          </w:tcPr>
          <w:p w14:paraId="7465E77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46D17F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83E56C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A949CB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24BD7D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2A42D0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F5FF17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EBEEAC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6D417C8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45335A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73D8BF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F2ECC0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73F5170D" w14:textId="77777777" w:rsidTr="00BA1AC1">
        <w:tc>
          <w:tcPr>
            <w:tcW w:w="2694" w:type="dxa"/>
          </w:tcPr>
          <w:p w14:paraId="03B61E6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2.</w:t>
            </w:r>
          </w:p>
        </w:tc>
        <w:tc>
          <w:tcPr>
            <w:tcW w:w="1418" w:type="dxa"/>
          </w:tcPr>
          <w:p w14:paraId="7CB9C35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D86C91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6DDB9C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32D885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4D5865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E90A6A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E57359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2AF5CF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C8F10C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7847FD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128F5C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B69C69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40F9A666" w14:textId="77777777" w:rsidTr="00BA1AC1">
        <w:tc>
          <w:tcPr>
            <w:tcW w:w="2694" w:type="dxa"/>
          </w:tcPr>
          <w:p w14:paraId="1C82396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3.</w:t>
            </w:r>
          </w:p>
        </w:tc>
        <w:tc>
          <w:tcPr>
            <w:tcW w:w="1418" w:type="dxa"/>
          </w:tcPr>
          <w:p w14:paraId="4AE0B24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9243EC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E897B8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B56154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07B609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8348CB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30733D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65D173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C4FD3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D7846A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A3B2DF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B601B0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8F0F79F" w14:textId="77777777" w:rsidTr="00BA1AC1">
        <w:tc>
          <w:tcPr>
            <w:tcW w:w="2694" w:type="dxa"/>
          </w:tcPr>
          <w:p w14:paraId="44715C2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4.</w:t>
            </w:r>
          </w:p>
        </w:tc>
        <w:tc>
          <w:tcPr>
            <w:tcW w:w="1418" w:type="dxa"/>
          </w:tcPr>
          <w:p w14:paraId="4BE896B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4E9ADF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3C38FE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074937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3493FE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C2633D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09F0AF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07592B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989FAD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D685F0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812320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D1565D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43BE991" w14:textId="77777777" w:rsidTr="00BA1AC1">
        <w:tc>
          <w:tcPr>
            <w:tcW w:w="2694" w:type="dxa"/>
          </w:tcPr>
          <w:p w14:paraId="3F5854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5.</w:t>
            </w:r>
          </w:p>
        </w:tc>
        <w:tc>
          <w:tcPr>
            <w:tcW w:w="1418" w:type="dxa"/>
          </w:tcPr>
          <w:p w14:paraId="3AB5100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4F3458D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64240A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6B7E24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7705E7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CE4B63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D2E9A7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FE9B70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420616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945E45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4956C13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03F375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74A7FEAC" w14:textId="77777777" w:rsidTr="00BA1AC1">
        <w:tc>
          <w:tcPr>
            <w:tcW w:w="2694" w:type="dxa"/>
          </w:tcPr>
          <w:p w14:paraId="797C200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6.</w:t>
            </w:r>
          </w:p>
        </w:tc>
        <w:tc>
          <w:tcPr>
            <w:tcW w:w="1418" w:type="dxa"/>
          </w:tcPr>
          <w:p w14:paraId="29E5FA9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6CB86D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900B5F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B5229F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A1FA83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B86140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1BA877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BEC9C8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F3CCF6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6AECF09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1ED6B2B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D92D2A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8A3B6E9" w14:textId="77777777" w:rsidTr="00BA1AC1">
        <w:tc>
          <w:tcPr>
            <w:tcW w:w="2694" w:type="dxa"/>
          </w:tcPr>
          <w:p w14:paraId="6BE1FA8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7.</w:t>
            </w:r>
          </w:p>
        </w:tc>
        <w:tc>
          <w:tcPr>
            <w:tcW w:w="1418" w:type="dxa"/>
          </w:tcPr>
          <w:p w14:paraId="5755ECF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1671397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0B673B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2829D2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7D4DC2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C0EBA5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C0F138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96C711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03C4E4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4941DF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14E3F3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1DCA49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00E70163" w14:textId="77777777" w:rsidTr="00BA1AC1">
        <w:tc>
          <w:tcPr>
            <w:tcW w:w="2694" w:type="dxa"/>
          </w:tcPr>
          <w:p w14:paraId="2BACD20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8.</w:t>
            </w:r>
          </w:p>
        </w:tc>
        <w:tc>
          <w:tcPr>
            <w:tcW w:w="1418" w:type="dxa"/>
          </w:tcPr>
          <w:p w14:paraId="20011D2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65C8EC4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81D9B6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2E004C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723326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C50C46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18A6A9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62738C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9B93C8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253B68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08EF8F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7F303D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0FA374A" w14:textId="77777777" w:rsidTr="00BA1AC1">
        <w:tc>
          <w:tcPr>
            <w:tcW w:w="2694" w:type="dxa"/>
          </w:tcPr>
          <w:p w14:paraId="392CE1D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9.</w:t>
            </w:r>
          </w:p>
        </w:tc>
        <w:tc>
          <w:tcPr>
            <w:tcW w:w="1418" w:type="dxa"/>
          </w:tcPr>
          <w:p w14:paraId="09E1F69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CBEB8B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BC1B3A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115DFB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F34456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358273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7E425F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6906FA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E18697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99276C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2E3C95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7B11EE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1F831E9E" w14:textId="77777777" w:rsidTr="00BA1AC1">
        <w:tc>
          <w:tcPr>
            <w:tcW w:w="2694" w:type="dxa"/>
          </w:tcPr>
          <w:p w14:paraId="0A27E96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10.</w:t>
            </w:r>
          </w:p>
        </w:tc>
        <w:tc>
          <w:tcPr>
            <w:tcW w:w="1418" w:type="dxa"/>
          </w:tcPr>
          <w:p w14:paraId="3831CDE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69B4638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85AA7E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8E91B4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1C8F12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4D9188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78EA9F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71B5F0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2019FB9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FD4C9F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4154A58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675E161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C1CA101" w14:textId="77777777" w:rsidTr="00BA1AC1">
        <w:tc>
          <w:tcPr>
            <w:tcW w:w="2694" w:type="dxa"/>
          </w:tcPr>
          <w:p w14:paraId="043A633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11.</w:t>
            </w:r>
          </w:p>
        </w:tc>
        <w:tc>
          <w:tcPr>
            <w:tcW w:w="1418" w:type="dxa"/>
          </w:tcPr>
          <w:p w14:paraId="4EFC602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4301ED6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BFE0A9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BEA4D0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69ADD0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E1DAE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3BC72B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F89A70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ED99B7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D2F3CF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842A3C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F92C1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14:paraId="61595BB5" w14:textId="77777777" w:rsidR="000F5FA1" w:rsidRPr="00CE47E7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* ระด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ับ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ความเสี่ยง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ยงเล็กน</w:t>
      </w:r>
      <w:proofErr w:type="spellStart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อย</w:t>
      </w:r>
      <w:proofErr w:type="spellEnd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1 ถึง 2)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ยงปานกลาง (คะแนน 3 ถึง 4)   ความเสี่ยงสูง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6 ถ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ึง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9)</w:t>
      </w:r>
    </w:p>
    <w:p w14:paraId="3C201F5F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37605994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lastRenderedPageBreak/>
        <w:t xml:space="preserve">ตารางที่ </w:t>
      </w:r>
      <w:r w:rsidRPr="00BF1FD7">
        <w:rPr>
          <w:rFonts w:ascii="TH SarabunPSK" w:hAnsi="TH SarabunPSK" w:cs="TH SarabunPSK"/>
          <w:b/>
          <w:sz w:val="32"/>
          <w:szCs w:val="32"/>
        </w:rPr>
        <w:t xml:space="preserve">1 </w:t>
      </w:r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t>การประเมินความเสี่ยงทางสุขภาพจากสิ่งคุกคามทางกายภาพและชีวภาพ</w:t>
      </w: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1134"/>
        <w:gridCol w:w="567"/>
        <w:gridCol w:w="567"/>
        <w:gridCol w:w="567"/>
        <w:gridCol w:w="567"/>
        <w:gridCol w:w="567"/>
        <w:gridCol w:w="567"/>
        <w:gridCol w:w="851"/>
        <w:gridCol w:w="1417"/>
        <w:gridCol w:w="1560"/>
        <w:gridCol w:w="1842"/>
      </w:tblGrid>
      <w:tr w:rsidR="000F5FA1" w14:paraId="40751B40" w14:textId="77777777" w:rsidTr="00BA1AC1">
        <w:tc>
          <w:tcPr>
            <w:tcW w:w="3545" w:type="dxa"/>
            <w:vMerge w:val="restart"/>
          </w:tcPr>
          <w:p w14:paraId="065942FC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สิ่งคุมคามสุขภาพ</w:t>
            </w:r>
          </w:p>
        </w:tc>
        <w:tc>
          <w:tcPr>
            <w:tcW w:w="1275" w:type="dxa"/>
            <w:vMerge w:val="restart"/>
          </w:tcPr>
          <w:p w14:paraId="296B643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จำนวนผู้ปฏิบัติงาน</w:t>
            </w:r>
          </w:p>
        </w:tc>
        <w:tc>
          <w:tcPr>
            <w:tcW w:w="1134" w:type="dxa"/>
            <w:vMerge w:val="restart"/>
          </w:tcPr>
          <w:p w14:paraId="17F03AF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ระยะเวลาสัมผัส(ชม.)</w:t>
            </w:r>
          </w:p>
        </w:tc>
        <w:tc>
          <w:tcPr>
            <w:tcW w:w="3402" w:type="dxa"/>
            <w:gridSpan w:val="6"/>
          </w:tcPr>
          <w:p w14:paraId="7612FD47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โอกาสที่เกิดอันตราย</w:t>
            </w:r>
          </w:p>
        </w:tc>
        <w:tc>
          <w:tcPr>
            <w:tcW w:w="851" w:type="dxa"/>
            <w:vMerge w:val="restart"/>
          </w:tcPr>
          <w:p w14:paraId="518B8E0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417" w:type="dxa"/>
            <w:vMerge w:val="restart"/>
          </w:tcPr>
          <w:p w14:paraId="71D52292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ระดับโอกาส        ที่เกิดอันตราย</w:t>
            </w:r>
          </w:p>
        </w:tc>
        <w:tc>
          <w:tcPr>
            <w:tcW w:w="1560" w:type="dxa"/>
            <w:vMerge w:val="restart"/>
          </w:tcPr>
          <w:p w14:paraId="189C2E6E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ระดับความรุนแรง</w:t>
            </w:r>
          </w:p>
        </w:tc>
        <w:tc>
          <w:tcPr>
            <w:tcW w:w="1842" w:type="dxa"/>
            <w:vMerge w:val="restart"/>
          </w:tcPr>
          <w:p w14:paraId="3AAE015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</w:tr>
      <w:tr w:rsidR="000F5FA1" w14:paraId="44D6B414" w14:textId="77777777" w:rsidTr="00BA1AC1">
        <w:tc>
          <w:tcPr>
            <w:tcW w:w="3545" w:type="dxa"/>
            <w:vMerge/>
          </w:tcPr>
          <w:p w14:paraId="67A3412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vMerge/>
          </w:tcPr>
          <w:p w14:paraId="7D06C23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0755A46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B90D6F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14:paraId="7E93898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14:paraId="7D0F410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14:paraId="4D3E8C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14:paraId="73A7884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14:paraId="7D25392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51" w:type="dxa"/>
            <w:vMerge/>
          </w:tcPr>
          <w:p w14:paraId="180D9FB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Merge/>
          </w:tcPr>
          <w:p w14:paraId="5DB4617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6C0C822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Merge/>
          </w:tcPr>
          <w:p w14:paraId="36E9DD2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49813112" w14:textId="77777777" w:rsidTr="00BA1AC1">
        <w:tc>
          <w:tcPr>
            <w:tcW w:w="3545" w:type="dxa"/>
          </w:tcPr>
          <w:p w14:paraId="7BC74DF6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756E9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การยศาสตร์</w:t>
            </w:r>
          </w:p>
          <w:p w14:paraId="2806C962" w14:textId="77777777" w:rsidR="000F5FA1" w:rsidRPr="005F10F2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ออกแรงยกวัสดุ/สิ่งของที่มีน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้ำ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กมาก</w:t>
            </w:r>
          </w:p>
        </w:tc>
        <w:tc>
          <w:tcPr>
            <w:tcW w:w="1275" w:type="dxa"/>
          </w:tcPr>
          <w:p w14:paraId="2768878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024E29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216C2A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E36793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AD589E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D172E1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D51034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7F76E1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2A485F0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5713E4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46EAA8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491694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62120017" w14:textId="77777777" w:rsidTr="00BA1AC1">
        <w:tc>
          <w:tcPr>
            <w:tcW w:w="3545" w:type="dxa"/>
          </w:tcPr>
          <w:p w14:paraId="7C445CAC" w14:textId="62FC3520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ออกแรงยกของด</w:t>
            </w:r>
            <w:r w:rsidR="00D61D1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้วยท่า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ทางบิดเบี้ยวตัว</w:t>
            </w:r>
          </w:p>
        </w:tc>
        <w:tc>
          <w:tcPr>
            <w:tcW w:w="1275" w:type="dxa"/>
          </w:tcPr>
          <w:p w14:paraId="65A42A3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5F48A5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16D4B2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8E925E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360102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759281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26519A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B97220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3001E72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40E616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46BB346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6D770E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51668E9" w14:textId="77777777" w:rsidTr="00BA1AC1">
        <w:tc>
          <w:tcPr>
            <w:tcW w:w="3545" w:type="dxa"/>
          </w:tcPr>
          <w:p w14:paraId="679A4D7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ทาทางหรือการเคลื่อนไหวที่ฝ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ืน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ธรรมชาติ</w:t>
            </w:r>
          </w:p>
        </w:tc>
        <w:tc>
          <w:tcPr>
            <w:tcW w:w="1275" w:type="dxa"/>
          </w:tcPr>
          <w:p w14:paraId="259AC9A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E36524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4FF1C0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9E2EEC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1EFA8B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227DBC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E26573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FEC226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0F1CD2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6758EA8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929F2D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9560BF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11574FD1" w14:textId="77777777" w:rsidTr="00BA1AC1">
        <w:tc>
          <w:tcPr>
            <w:tcW w:w="3545" w:type="dxa"/>
          </w:tcPr>
          <w:p w14:paraId="37C38C7C" w14:textId="1F472DD3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ยืน/นั่ง</w:t>
            </w:r>
            <w:r w:rsidR="00D61D1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ทำ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งานอยูกับท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ี่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ติดตอ</w:t>
            </w:r>
            <w:r w:rsidR="00D61D1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</w:t>
            </w:r>
            <w:proofErr w:type="spellStart"/>
            <w:r w:rsidR="00D61D1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ัน</w:t>
            </w:r>
            <w:proofErr w:type="spellEnd"/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จนมีผล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ตอ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การบาดเจ็บกล้ามเนื้อ</w:t>
            </w:r>
          </w:p>
        </w:tc>
        <w:tc>
          <w:tcPr>
            <w:tcW w:w="1275" w:type="dxa"/>
          </w:tcPr>
          <w:p w14:paraId="63F142B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999663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CF3DA0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1FFE3E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0D813C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C7C805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F54F79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9AABE6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6578D3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67D19DB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F9B954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EBA6F9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44498163" w14:textId="77777777" w:rsidTr="00BA1AC1">
        <w:tc>
          <w:tcPr>
            <w:tcW w:w="3545" w:type="dxa"/>
          </w:tcPr>
          <w:p w14:paraId="5D9DD09A" w14:textId="1276CA05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ั่ง</w:t>
            </w:r>
            <w:r w:rsidR="00D61D1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ทำ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งานอยูกับท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ี่</w:t>
            </w:r>
            <w:r w:rsidRPr="00CE4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ตลอดเวลา โดยมีโตะ/</w:t>
            </w:r>
            <w:r w:rsidRPr="007465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เก</w:t>
            </w:r>
            <w:proofErr w:type="spellStart"/>
            <w:r w:rsidRPr="007465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ี้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</w:t>
            </w:r>
            <w:proofErr w:type="spellStart"/>
            <w:r w:rsidRPr="007465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</w:t>
            </w:r>
            <w:proofErr w:type="spellEnd"/>
            <w:r w:rsidRPr="007465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เหมาะสม</w:t>
            </w:r>
          </w:p>
        </w:tc>
        <w:tc>
          <w:tcPr>
            <w:tcW w:w="1275" w:type="dxa"/>
          </w:tcPr>
          <w:p w14:paraId="0A588F5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27EFB6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C807F1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89907F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1D3D22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631A47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980417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85BC4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6380CAC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EF13B5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77E782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9D3900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C596A27" w14:textId="77777777" w:rsidTr="00BA1AC1">
        <w:tc>
          <w:tcPr>
            <w:tcW w:w="3545" w:type="dxa"/>
          </w:tcPr>
          <w:p w14:paraId="52F57DD1" w14:textId="77777777" w:rsidR="000F5FA1" w:rsidRPr="00746517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มีรูปแบบการทำงานซ้ำๆ</w:t>
            </w:r>
          </w:p>
        </w:tc>
        <w:tc>
          <w:tcPr>
            <w:tcW w:w="1275" w:type="dxa"/>
          </w:tcPr>
          <w:p w14:paraId="2EE8A66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E43767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D25431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98AE31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03652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F07E95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D8F9DB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9A2AA6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6071313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179594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763CEC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B000F5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160C1BB7" w14:textId="77777777" w:rsidTr="00BA1AC1">
        <w:tc>
          <w:tcPr>
            <w:tcW w:w="3545" w:type="dxa"/>
          </w:tcPr>
          <w:p w14:paraId="4D4A231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การใช้แรงดึงหรือดันที่ต้องออกแรงมากเพื่อเคลื่อนย้ายสิ่งของ</w:t>
            </w:r>
          </w:p>
        </w:tc>
        <w:tc>
          <w:tcPr>
            <w:tcW w:w="1275" w:type="dxa"/>
          </w:tcPr>
          <w:p w14:paraId="30305FA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D161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D8901D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C1770E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A54820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70C198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63C66F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6464B8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1CC25F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FD8C63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A38741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2CA4D8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4A262EA0" w14:textId="77777777" w:rsidTr="00BA1AC1">
        <w:tc>
          <w:tcPr>
            <w:tcW w:w="3545" w:type="dxa"/>
          </w:tcPr>
          <w:p w14:paraId="69900AC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การใช้วัสดุ/อุปกรณ์ที่ไม่เหมาะสมกับการหยิบหรือจับ</w:t>
            </w:r>
          </w:p>
        </w:tc>
        <w:tc>
          <w:tcPr>
            <w:tcW w:w="1275" w:type="dxa"/>
          </w:tcPr>
          <w:p w14:paraId="55F96EB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1881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03389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433159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6D1101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D63E77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CB3FCF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FFCCB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3017CED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1C66995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2715A84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4E46C9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7FADEC79" w14:textId="77777777" w:rsidTr="00BA1AC1">
        <w:tc>
          <w:tcPr>
            <w:tcW w:w="3545" w:type="dxa"/>
          </w:tcPr>
          <w:p w14:paraId="35D7873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14:paraId="286A3F3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F06ECD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7B94DE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AEF31B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552672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54B6BA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96DB98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172BA4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295FCCD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B4238A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1684879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552AC6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5550FE4" w14:textId="77777777" w:rsidTr="00BA1AC1">
        <w:tc>
          <w:tcPr>
            <w:tcW w:w="3545" w:type="dxa"/>
          </w:tcPr>
          <w:p w14:paraId="4E55C92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14:paraId="4C13C0D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CDA4E8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E044B8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5D1EE0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1A6668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7B821E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DF9AB7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E3369B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56C676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AC6C77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6DFB25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EC8B85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24AF7A8" w14:textId="77777777" w:rsidTr="00BA1AC1">
        <w:tc>
          <w:tcPr>
            <w:tcW w:w="3545" w:type="dxa"/>
          </w:tcPr>
          <w:p w14:paraId="1B4F645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14:paraId="4FC90E2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F31095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74055A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A21C14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BFFA43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94AD3E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6AF1DA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71265D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7DABE5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DC47DD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61CC5C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8DD066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14:paraId="310BACE4" w14:textId="77777777" w:rsidR="000F5FA1" w:rsidRPr="00CE47E7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* ระด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ับ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ความเสี่ยง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ยงเล็กน</w:t>
      </w:r>
      <w:proofErr w:type="spellStart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อย</w:t>
      </w:r>
      <w:proofErr w:type="spellEnd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1 ถึง 2)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ยงปานกลาง (คะแนน 3 ถึง 4)   ความเสี่ยงสูง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6 ถ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ึง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9)</w:t>
      </w:r>
    </w:p>
    <w:p w14:paraId="27F47DE6" w14:textId="77777777" w:rsidR="000F5FA1" w:rsidRPr="00746517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698E9693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1E33842F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3962BF70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1C5706A7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51A6FBC6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0E15C33C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73EF8247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bookmarkStart w:id="2" w:name="_Hlk142483380"/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lastRenderedPageBreak/>
        <w:t xml:space="preserve">ตารางที่ </w:t>
      </w:r>
      <w:r w:rsidRPr="00BF1FD7">
        <w:rPr>
          <w:rFonts w:ascii="TH SarabunPSK" w:hAnsi="TH SarabunPSK" w:cs="TH SarabunPSK"/>
          <w:b/>
          <w:sz w:val="32"/>
          <w:szCs w:val="32"/>
        </w:rPr>
        <w:t xml:space="preserve">1 </w:t>
      </w:r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t>การประเมินความเสี่ยงทางสุขภาพจากสิ่งคุกคามทางกายภาพและชีวภาพ</w:t>
      </w: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1134"/>
        <w:gridCol w:w="567"/>
        <w:gridCol w:w="567"/>
        <w:gridCol w:w="567"/>
        <w:gridCol w:w="567"/>
        <w:gridCol w:w="567"/>
        <w:gridCol w:w="567"/>
        <w:gridCol w:w="851"/>
        <w:gridCol w:w="1417"/>
        <w:gridCol w:w="1560"/>
        <w:gridCol w:w="1842"/>
      </w:tblGrid>
      <w:tr w:rsidR="000F5FA1" w14:paraId="09EEE2AC" w14:textId="77777777" w:rsidTr="00BA1AC1">
        <w:tc>
          <w:tcPr>
            <w:tcW w:w="3545" w:type="dxa"/>
            <w:vMerge w:val="restart"/>
          </w:tcPr>
          <w:p w14:paraId="4665C173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สิ่งคุมคามสุขภาพ</w:t>
            </w:r>
          </w:p>
        </w:tc>
        <w:tc>
          <w:tcPr>
            <w:tcW w:w="1275" w:type="dxa"/>
            <w:vMerge w:val="restart"/>
          </w:tcPr>
          <w:p w14:paraId="48BB22B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จำนวนผู้ปฏิบัติงาน</w:t>
            </w:r>
          </w:p>
        </w:tc>
        <w:tc>
          <w:tcPr>
            <w:tcW w:w="1134" w:type="dxa"/>
            <w:vMerge w:val="restart"/>
          </w:tcPr>
          <w:p w14:paraId="4E30447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ระยะเวลาสัมผัส(ชม.)</w:t>
            </w:r>
          </w:p>
        </w:tc>
        <w:tc>
          <w:tcPr>
            <w:tcW w:w="3402" w:type="dxa"/>
            <w:gridSpan w:val="6"/>
          </w:tcPr>
          <w:p w14:paraId="2CC0401C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โอกาสที่เกิดอันตราย</w:t>
            </w:r>
          </w:p>
        </w:tc>
        <w:tc>
          <w:tcPr>
            <w:tcW w:w="851" w:type="dxa"/>
            <w:vMerge w:val="restart"/>
          </w:tcPr>
          <w:p w14:paraId="66683DB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417" w:type="dxa"/>
            <w:vMerge w:val="restart"/>
          </w:tcPr>
          <w:p w14:paraId="4813D976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ระดับโอกาส        ที่เกิดอันตราย</w:t>
            </w:r>
          </w:p>
        </w:tc>
        <w:tc>
          <w:tcPr>
            <w:tcW w:w="1560" w:type="dxa"/>
            <w:vMerge w:val="restart"/>
          </w:tcPr>
          <w:p w14:paraId="3C8A711D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ระดับความรุนแรง</w:t>
            </w:r>
          </w:p>
        </w:tc>
        <w:tc>
          <w:tcPr>
            <w:tcW w:w="1842" w:type="dxa"/>
            <w:vMerge w:val="restart"/>
          </w:tcPr>
          <w:p w14:paraId="262238E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</w:tr>
      <w:tr w:rsidR="000F5FA1" w14:paraId="0602C08C" w14:textId="77777777" w:rsidTr="00BA1AC1">
        <w:tc>
          <w:tcPr>
            <w:tcW w:w="3545" w:type="dxa"/>
            <w:vMerge/>
          </w:tcPr>
          <w:p w14:paraId="2C7A9CA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vMerge/>
          </w:tcPr>
          <w:p w14:paraId="76D8870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6BC1525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280A6F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14:paraId="4C938B4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14:paraId="535332B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14:paraId="39CE07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14:paraId="2FF5272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14:paraId="6AEAED2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51" w:type="dxa"/>
            <w:vMerge/>
          </w:tcPr>
          <w:p w14:paraId="5199255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Merge/>
          </w:tcPr>
          <w:p w14:paraId="7B3B818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34E4237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Merge/>
          </w:tcPr>
          <w:p w14:paraId="2F31011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423FD6BC" w14:textId="77777777" w:rsidTr="00BA1AC1">
        <w:tc>
          <w:tcPr>
            <w:tcW w:w="3545" w:type="dxa"/>
          </w:tcPr>
          <w:p w14:paraId="32A16665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สาเหตุของการเกิดอุบัติเหตุ/สภาพ</w:t>
            </w:r>
            <w:r w:rsidRPr="00756E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56E9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Pr="00756E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การ</w:t>
            </w:r>
            <w:proofErr w:type="spellStart"/>
            <w:r w:rsidRPr="00756E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ทํางาน</w:t>
            </w:r>
            <w:proofErr w:type="spellEnd"/>
            <w:r w:rsidRPr="00756E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ที่</w:t>
            </w:r>
            <w:proofErr w:type="spellStart"/>
            <w:r w:rsidRPr="00756E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ไม</w:t>
            </w:r>
            <w:proofErr w:type="spellEnd"/>
            <w:r w:rsidRPr="00756E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ปลอดภัย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การใช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อุป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กรณ/เครื่องม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ือ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ี่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มีความแหลม หรือคม</w:t>
            </w:r>
          </w:p>
        </w:tc>
        <w:tc>
          <w:tcPr>
            <w:tcW w:w="1275" w:type="dxa"/>
          </w:tcPr>
          <w:p w14:paraId="74E1F89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C0BD3F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CD05DD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0ADAFA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238F86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E9F6E7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55E01F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27ED4D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6B85A6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6972007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58861D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6C1D7C8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bookmarkEnd w:id="2"/>
      <w:tr w:rsidR="000F5FA1" w14:paraId="2C642B19" w14:textId="77777777" w:rsidTr="00BA1AC1">
        <w:tc>
          <w:tcPr>
            <w:tcW w:w="3545" w:type="dxa"/>
          </w:tcPr>
          <w:p w14:paraId="261DB60D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6E9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การใช้เครื่องจักรกล</w:t>
            </w:r>
          </w:p>
        </w:tc>
        <w:tc>
          <w:tcPr>
            <w:tcW w:w="1275" w:type="dxa"/>
          </w:tcPr>
          <w:p w14:paraId="5CDDDCB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689FE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6CB822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84D5AE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AA51B0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B09829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6E513B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D32E47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472B86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018990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AB3DDD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6152466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39FAE7E" w14:textId="77777777" w:rsidTr="00BA1AC1">
        <w:tc>
          <w:tcPr>
            <w:tcW w:w="3545" w:type="dxa"/>
          </w:tcPr>
          <w:p w14:paraId="19D628B7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การใชยานพาหนะ</w:t>
            </w:r>
          </w:p>
        </w:tc>
        <w:tc>
          <w:tcPr>
            <w:tcW w:w="1275" w:type="dxa"/>
          </w:tcPr>
          <w:p w14:paraId="47E4A4A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98DB95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D0D1A0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AAD227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F0FFC7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355DEF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056786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054D6E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1C49E6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1EFDAA6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47E713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1C9BE8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7CAEA53B" w14:textId="77777777" w:rsidTr="00BA1AC1">
        <w:tc>
          <w:tcPr>
            <w:tcW w:w="3545" w:type="dxa"/>
          </w:tcPr>
          <w:p w14:paraId="0FF5E302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ทํางาน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ในที่สูง</w:t>
            </w:r>
          </w:p>
        </w:tc>
        <w:tc>
          <w:tcPr>
            <w:tcW w:w="1275" w:type="dxa"/>
          </w:tcPr>
          <w:p w14:paraId="671275E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42F9C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674809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E74DC2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42F3EE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38C0EB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F1E29B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33284F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42459A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18FB4E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11CEBE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D929D6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7672555" w14:textId="77777777" w:rsidTr="00BA1AC1">
        <w:tc>
          <w:tcPr>
            <w:tcW w:w="3545" w:type="dxa"/>
          </w:tcPr>
          <w:p w14:paraId="5305B6A7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ทํางาน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ในที่คับแคบ</w:t>
            </w:r>
          </w:p>
        </w:tc>
        <w:tc>
          <w:tcPr>
            <w:tcW w:w="1275" w:type="dxa"/>
          </w:tcPr>
          <w:p w14:paraId="1D3D060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91C05F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31DB80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629186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19A85B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0092E0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B36926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79AB86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5A055C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30691F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E1AD48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657F53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177A77B8" w14:textId="77777777" w:rsidTr="00BA1AC1">
        <w:tc>
          <w:tcPr>
            <w:tcW w:w="3545" w:type="dxa"/>
          </w:tcPr>
          <w:p w14:paraId="0B100C5E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สภาพพื้นที่มีลักษณะลื่น</w:t>
            </w:r>
          </w:p>
        </w:tc>
        <w:tc>
          <w:tcPr>
            <w:tcW w:w="1275" w:type="dxa"/>
          </w:tcPr>
          <w:p w14:paraId="01B727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A73199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CA88EC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979E3C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424E6D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6B8CF3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AF2A6F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9FCCCF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324FFB2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416284F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B94FA3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D4FBFB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02D666FA" w14:textId="77777777" w:rsidTr="00BA1AC1">
        <w:tc>
          <w:tcPr>
            <w:tcW w:w="3545" w:type="dxa"/>
          </w:tcPr>
          <w:p w14:paraId="504F9613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ทํางาน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บสิ่งของรอน</w:t>
            </w:r>
          </w:p>
        </w:tc>
        <w:tc>
          <w:tcPr>
            <w:tcW w:w="1275" w:type="dxa"/>
          </w:tcPr>
          <w:p w14:paraId="183D34A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F1933F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4EB9A5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D8DE9E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8542AE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FFD9DE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FA0830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BCFC65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CF9AC6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11571A3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594CDE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8ABD34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1B9E8AAB" w14:textId="77777777" w:rsidTr="00BA1AC1">
        <w:tc>
          <w:tcPr>
            <w:tcW w:w="3545" w:type="dxa"/>
          </w:tcPr>
          <w:p w14:paraId="76394029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มีสิ่งกีดขวางทางเดิน</w:t>
            </w:r>
          </w:p>
        </w:tc>
        <w:tc>
          <w:tcPr>
            <w:tcW w:w="1275" w:type="dxa"/>
          </w:tcPr>
          <w:p w14:paraId="0D5F5FB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EE7621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DAA12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09B2AE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BCA82C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3085E5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317289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A7CD05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31518F3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0F11E1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D1CD0D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583C80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01832276" w14:textId="77777777" w:rsidTr="00BA1AC1">
        <w:tc>
          <w:tcPr>
            <w:tcW w:w="3545" w:type="dxa"/>
          </w:tcPr>
          <w:p w14:paraId="2C3A83D6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1275" w:type="dxa"/>
          </w:tcPr>
          <w:p w14:paraId="5BE067A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F66E3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AEF961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45EB7B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0BAD7F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AFB516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66ECB3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377AF7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192323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109DD36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11C40BD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906B60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A27433A" w14:textId="77777777" w:rsidTr="00BA1AC1">
        <w:tc>
          <w:tcPr>
            <w:tcW w:w="3545" w:type="dxa"/>
          </w:tcPr>
          <w:p w14:paraId="1ECDC782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576B9A5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0E132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50293A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EE6E2C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A97C5C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B8B9ED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6596A7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F55E7D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2DACEF9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E6F3ED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CCA2AD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2DAACE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0C896117" w14:textId="77777777" w:rsidTr="00BA1AC1">
        <w:tc>
          <w:tcPr>
            <w:tcW w:w="3545" w:type="dxa"/>
          </w:tcPr>
          <w:p w14:paraId="0F4ADBD8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45E0A3C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5F870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7074CB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E17580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0990A4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A2C9B7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C55E5C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65BBA5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80848F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0E2F4E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1DDA3A5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7FC7E6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14:paraId="0D5E654F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* ระด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ับ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ความเสี่ยง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ยงเล็กน</w:t>
      </w:r>
      <w:proofErr w:type="spellStart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อย</w:t>
      </w:r>
      <w:proofErr w:type="spellEnd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1 ถึง 2)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ยงปานกลาง (คะแนน 3 ถึง 4)   ความเสี่ยงสูง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6 ถ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ึง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9)</w:t>
      </w:r>
    </w:p>
    <w:p w14:paraId="796132C8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20E60D82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34A0E89A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1C083483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01D353E5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2346248D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54F4FD15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559DE086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24BB62FA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43D0D2AF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3D2F5073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bookmarkStart w:id="3" w:name="_Hlk142484100"/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lastRenderedPageBreak/>
        <w:t xml:space="preserve">ตารางที่ </w:t>
      </w:r>
      <w:r w:rsidRPr="00BF1FD7">
        <w:rPr>
          <w:rFonts w:ascii="TH SarabunPSK" w:hAnsi="TH SarabunPSK" w:cs="TH SarabunPSK"/>
          <w:b/>
          <w:sz w:val="32"/>
          <w:szCs w:val="32"/>
        </w:rPr>
        <w:t xml:space="preserve">1 </w:t>
      </w:r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t>การประเมินความเสี่ยงทางสุขภาพจากสิ่งคุกคามทางกายภาพและชีวภาพ</w:t>
      </w: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1134"/>
        <w:gridCol w:w="567"/>
        <w:gridCol w:w="567"/>
        <w:gridCol w:w="567"/>
        <w:gridCol w:w="567"/>
        <w:gridCol w:w="567"/>
        <w:gridCol w:w="567"/>
        <w:gridCol w:w="851"/>
        <w:gridCol w:w="1417"/>
        <w:gridCol w:w="1560"/>
        <w:gridCol w:w="1842"/>
      </w:tblGrid>
      <w:tr w:rsidR="000F5FA1" w14:paraId="22870378" w14:textId="77777777" w:rsidTr="00BA1AC1">
        <w:tc>
          <w:tcPr>
            <w:tcW w:w="3545" w:type="dxa"/>
            <w:vMerge w:val="restart"/>
          </w:tcPr>
          <w:p w14:paraId="5B2E338D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สิ่งคุมคามสุขภาพ</w:t>
            </w:r>
          </w:p>
        </w:tc>
        <w:tc>
          <w:tcPr>
            <w:tcW w:w="1275" w:type="dxa"/>
            <w:vMerge w:val="restart"/>
          </w:tcPr>
          <w:p w14:paraId="167C980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จำนวนผู้ปฏิบัติงาน</w:t>
            </w:r>
          </w:p>
        </w:tc>
        <w:tc>
          <w:tcPr>
            <w:tcW w:w="1134" w:type="dxa"/>
            <w:vMerge w:val="restart"/>
          </w:tcPr>
          <w:p w14:paraId="44E0AB9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ระยะเวลาสัมผัส(ชม.)</w:t>
            </w:r>
          </w:p>
        </w:tc>
        <w:tc>
          <w:tcPr>
            <w:tcW w:w="3402" w:type="dxa"/>
            <w:gridSpan w:val="6"/>
          </w:tcPr>
          <w:p w14:paraId="7A23AD66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โอกาสที่เกิดอันตราย</w:t>
            </w:r>
          </w:p>
        </w:tc>
        <w:tc>
          <w:tcPr>
            <w:tcW w:w="851" w:type="dxa"/>
            <w:vMerge w:val="restart"/>
          </w:tcPr>
          <w:p w14:paraId="45C0115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417" w:type="dxa"/>
            <w:vMerge w:val="restart"/>
          </w:tcPr>
          <w:p w14:paraId="74656CF3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ระดับโอกาส        ที่เกิดอันตราย</w:t>
            </w:r>
          </w:p>
        </w:tc>
        <w:tc>
          <w:tcPr>
            <w:tcW w:w="1560" w:type="dxa"/>
            <w:vMerge w:val="restart"/>
          </w:tcPr>
          <w:p w14:paraId="72119146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ระดับความรุนแรง</w:t>
            </w:r>
          </w:p>
        </w:tc>
        <w:tc>
          <w:tcPr>
            <w:tcW w:w="1842" w:type="dxa"/>
            <w:vMerge w:val="restart"/>
          </w:tcPr>
          <w:p w14:paraId="26FF12F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</w:tr>
      <w:tr w:rsidR="000F5FA1" w14:paraId="4B052D58" w14:textId="77777777" w:rsidTr="00BA1AC1">
        <w:tc>
          <w:tcPr>
            <w:tcW w:w="3545" w:type="dxa"/>
            <w:vMerge/>
          </w:tcPr>
          <w:p w14:paraId="309CCA7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vMerge/>
          </w:tcPr>
          <w:p w14:paraId="0A110A9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4ACFC28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F67A5E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14:paraId="6654E42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14:paraId="61C1F72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14:paraId="6933491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14:paraId="6F88D55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14:paraId="6F6D7BD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51" w:type="dxa"/>
            <w:vMerge/>
          </w:tcPr>
          <w:p w14:paraId="5633DBA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Merge/>
          </w:tcPr>
          <w:p w14:paraId="1E7EE16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0499DB5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Merge/>
          </w:tcPr>
          <w:p w14:paraId="1D7FCDC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53F21C09" w14:textId="77777777" w:rsidTr="00BA1AC1">
        <w:tc>
          <w:tcPr>
            <w:tcW w:w="3545" w:type="dxa"/>
          </w:tcPr>
          <w:p w14:paraId="20A966B5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5308A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อัคคีภัยและภัยพิบัติ</w:t>
            </w:r>
          </w:p>
          <w:p w14:paraId="1DD5EA26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ทํางาน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กับเคร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ื่อง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กําเนิด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ไฟฟา</w:t>
            </w:r>
          </w:p>
        </w:tc>
        <w:tc>
          <w:tcPr>
            <w:tcW w:w="1275" w:type="dxa"/>
          </w:tcPr>
          <w:p w14:paraId="328476B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ECB2C3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36B01E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B3409C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667E6A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B08093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E55F1C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2280EC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35CB620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67B69F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79C61D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562A21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bookmarkEnd w:id="3"/>
      <w:tr w:rsidR="000F5FA1" w14:paraId="5A55B7DE" w14:textId="77777777" w:rsidTr="00BA1AC1">
        <w:tc>
          <w:tcPr>
            <w:tcW w:w="3545" w:type="dxa"/>
          </w:tcPr>
          <w:p w14:paraId="0A2A5585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ทํางาน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ี่ยว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กับไฟฟา</w:t>
            </w:r>
          </w:p>
        </w:tc>
        <w:tc>
          <w:tcPr>
            <w:tcW w:w="1275" w:type="dxa"/>
          </w:tcPr>
          <w:p w14:paraId="151F976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7FFF3D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13ADD3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A44895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2551DE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668FE3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4ED289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93C2EC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4DB926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68BB0B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808154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926389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3B82DE5" w14:textId="77777777" w:rsidTr="00BA1AC1">
        <w:tc>
          <w:tcPr>
            <w:tcW w:w="3545" w:type="dxa"/>
          </w:tcPr>
          <w:p w14:paraId="257BB6A3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การใชอ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ุปกรณ์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/เคร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ื่อ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งมือไฟฟา</w:t>
            </w:r>
          </w:p>
        </w:tc>
        <w:tc>
          <w:tcPr>
            <w:tcW w:w="1275" w:type="dxa"/>
          </w:tcPr>
          <w:p w14:paraId="161A4FC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A73407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27DC1E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D852B4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8DA845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213A88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735930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D56EFD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B3B61E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10276BC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35E861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6C4BD1B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59B95F5A" w14:textId="77777777" w:rsidTr="00BA1AC1">
        <w:tc>
          <w:tcPr>
            <w:tcW w:w="3545" w:type="dxa"/>
          </w:tcPr>
          <w:p w14:paraId="3BC585D4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ทํางาน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ับ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</w:t>
            </w:r>
            <w:proofErr w:type="spellEnd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อไฟน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้ำ</w:t>
            </w:r>
          </w:p>
        </w:tc>
        <w:tc>
          <w:tcPr>
            <w:tcW w:w="1275" w:type="dxa"/>
          </w:tcPr>
          <w:p w14:paraId="23ABF57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6F50C8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1EE949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8C8821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F33562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F7D70B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A5AB03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427189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AE7B7F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68A624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25E8A03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685681A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9565142" w14:textId="77777777" w:rsidTr="00BA1AC1">
        <w:tc>
          <w:tcPr>
            <w:tcW w:w="3545" w:type="dxa"/>
          </w:tcPr>
          <w:p w14:paraId="378BDE8E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การเก็บวัตถุไวไฟ เชน ถังแกส</w:t>
            </w:r>
          </w:p>
        </w:tc>
        <w:tc>
          <w:tcPr>
            <w:tcW w:w="1275" w:type="dxa"/>
          </w:tcPr>
          <w:p w14:paraId="0BE5C5C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8E1351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2BF80D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7BF644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476779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FD5E0F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B248E7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47B500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39BA689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F4A9A4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2C0C9B1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AA57A6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DE18BBC" w14:textId="77777777" w:rsidTr="00BA1AC1">
        <w:tc>
          <w:tcPr>
            <w:tcW w:w="3545" w:type="dxa"/>
          </w:tcPr>
          <w:p w14:paraId="3F782A84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การใชสารเคมี/ก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๊า</w:t>
            </w:r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ซที่ติดไฟง</w:t>
            </w:r>
            <w:proofErr w:type="spellStart"/>
            <w:r w:rsidRPr="00756E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าย</w:t>
            </w:r>
            <w:proofErr w:type="spellEnd"/>
          </w:p>
        </w:tc>
        <w:tc>
          <w:tcPr>
            <w:tcW w:w="1275" w:type="dxa"/>
          </w:tcPr>
          <w:p w14:paraId="0003E61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09FD06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E0B18D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AC60AA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A94610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95BC6C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0E67E3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584D25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2386C6C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483777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428BB1A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42C2DB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630DFF3E" w14:textId="77777777" w:rsidTr="00BA1AC1">
        <w:tc>
          <w:tcPr>
            <w:tcW w:w="3545" w:type="dxa"/>
          </w:tcPr>
          <w:p w14:paraId="40BA7A1F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0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การทำงานกับของร้อน</w:t>
            </w:r>
          </w:p>
        </w:tc>
        <w:tc>
          <w:tcPr>
            <w:tcW w:w="1275" w:type="dxa"/>
          </w:tcPr>
          <w:p w14:paraId="4CEBD46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401E6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CDC1F7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3B06A0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1E07F2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C7B21F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AD29A9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C81133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ECB94C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3166D2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E6758F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DCD2B9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50166AA3" w14:textId="77777777" w:rsidTr="00BA1AC1">
        <w:tc>
          <w:tcPr>
            <w:tcW w:w="3545" w:type="dxa"/>
          </w:tcPr>
          <w:p w14:paraId="2B05E0FD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1B95203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30234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6A4EDC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04234D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6F1341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E68C5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4603EB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B539CC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1B20FA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7103F1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550DD4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A46903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47C99F8D" w14:textId="77777777" w:rsidTr="00BA1AC1">
        <w:tc>
          <w:tcPr>
            <w:tcW w:w="3545" w:type="dxa"/>
          </w:tcPr>
          <w:p w14:paraId="0705C9F5" w14:textId="77777777" w:rsidR="000F5FA1" w:rsidRPr="00756E9A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04216E3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18DB58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47ADB5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83C2D8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7AC81D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FFE0C9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036D86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3179FB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C57C65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E61C88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857E99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FA854C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49B25EB" w14:textId="77777777" w:rsidTr="00BA1AC1">
        <w:tc>
          <w:tcPr>
            <w:tcW w:w="3545" w:type="dxa"/>
          </w:tcPr>
          <w:p w14:paraId="1CFAB9B8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5308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สิ่งคุกคามทางจิตวิทยาสังคม</w:t>
            </w:r>
          </w:p>
        </w:tc>
        <w:tc>
          <w:tcPr>
            <w:tcW w:w="1275" w:type="dxa"/>
          </w:tcPr>
          <w:p w14:paraId="59B384F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70199C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375462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5111E5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CC6815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65BEEC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FE4D0F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830764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6637767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8C95F5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05A925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DAC433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518EC9FD" w14:textId="77777777" w:rsidTr="00BA1AC1">
        <w:tc>
          <w:tcPr>
            <w:tcW w:w="3545" w:type="dxa"/>
          </w:tcPr>
          <w:p w14:paraId="6F0A5DCB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5308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ความเครียด</w:t>
            </w:r>
          </w:p>
        </w:tc>
        <w:tc>
          <w:tcPr>
            <w:tcW w:w="1275" w:type="dxa"/>
          </w:tcPr>
          <w:p w14:paraId="7BBD222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1D3A06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EBDB42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EB6595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48D8E5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59B24A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BDA149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854398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2308A4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B3668B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15D006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7E5AF9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06509CB7" w14:textId="77777777" w:rsidTr="00BA1AC1">
        <w:tc>
          <w:tcPr>
            <w:tcW w:w="3545" w:type="dxa"/>
          </w:tcPr>
          <w:p w14:paraId="6DE7D256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5308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ความรุนแรงจากคนไขหรือญาติ</w:t>
            </w:r>
          </w:p>
        </w:tc>
        <w:tc>
          <w:tcPr>
            <w:tcW w:w="1275" w:type="dxa"/>
          </w:tcPr>
          <w:p w14:paraId="717D2ED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A7BDDC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CF8011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14FD65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EDE4D1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13FB5B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42AB87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5F4AE8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66D7B14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BB8DAE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DB23E7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A13026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0B739F97" w14:textId="77777777" w:rsidTr="00BA1AC1">
        <w:tc>
          <w:tcPr>
            <w:tcW w:w="3545" w:type="dxa"/>
          </w:tcPr>
          <w:p w14:paraId="5D98C3CA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489BF5C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2307B2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8F1794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2C6B1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B94360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FE9325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03CE2E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AD8E98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E8453A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5895B7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118700D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337B6F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28241D0" w14:textId="77777777" w:rsidTr="00BA1AC1">
        <w:tc>
          <w:tcPr>
            <w:tcW w:w="3545" w:type="dxa"/>
          </w:tcPr>
          <w:p w14:paraId="6DBE269E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5308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1275" w:type="dxa"/>
          </w:tcPr>
          <w:p w14:paraId="32DC662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C481DA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5A6FCB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23AD3C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5DB291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3C479B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37E9FA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BBF7D4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C3685D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2B9F3B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2C735B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F650BC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0C473D34" w14:textId="77777777" w:rsidTr="00BA1AC1">
        <w:tc>
          <w:tcPr>
            <w:tcW w:w="3545" w:type="dxa"/>
          </w:tcPr>
          <w:p w14:paraId="4A23A4F3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1275" w:type="dxa"/>
          </w:tcPr>
          <w:p w14:paraId="547BD6B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E82B0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EC7868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77FF05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233D52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986198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88F403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AA0545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3CFF12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B627E4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C93CE0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D53A0A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3B1B2EC" w14:textId="77777777" w:rsidTr="00BA1AC1">
        <w:tc>
          <w:tcPr>
            <w:tcW w:w="3545" w:type="dxa"/>
          </w:tcPr>
          <w:p w14:paraId="2403A43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</w:t>
            </w:r>
          </w:p>
        </w:tc>
        <w:tc>
          <w:tcPr>
            <w:tcW w:w="1275" w:type="dxa"/>
          </w:tcPr>
          <w:p w14:paraId="3ABFD84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CD7FC4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4F5C7E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4036F1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2C9B4B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F260DB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1E92BC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94051C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38DD76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38E107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C19A07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E2D877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6FDF68A3" w14:textId="77777777" w:rsidTr="00BA1AC1">
        <w:tc>
          <w:tcPr>
            <w:tcW w:w="3545" w:type="dxa"/>
          </w:tcPr>
          <w:p w14:paraId="7329DC6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</w:t>
            </w:r>
          </w:p>
        </w:tc>
        <w:tc>
          <w:tcPr>
            <w:tcW w:w="1275" w:type="dxa"/>
          </w:tcPr>
          <w:p w14:paraId="27F93F0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FF2A5E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AD3BD5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813FA2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17005C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1998C5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AA8B2A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4DB79F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2E3519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65BD41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2886C82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5BA872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14:paraId="68BE1904" w14:textId="77777777" w:rsidR="000F5FA1" w:rsidRPr="00CE47E7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.</w:t>
      </w:r>
      <w:r w:rsidRPr="00A32F75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* ระด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ับ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ความเสี่ยง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ยงเล็กน</w:t>
      </w:r>
      <w:proofErr w:type="spellStart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อย</w:t>
      </w:r>
      <w:proofErr w:type="spellEnd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1 ถึง 2)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ยงปานกลาง (คะแนน 3 ถึง 4)   ความเสี่ยงสูง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6 ถ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ึง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9)</w:t>
      </w:r>
    </w:p>
    <w:p w14:paraId="5FD2AC8E" w14:textId="77777777" w:rsidR="000F5FA1" w:rsidRPr="00756E9A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3032B853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24D621D8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45DD1F34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4F02EF86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3EABB528" w14:textId="77777777" w:rsidR="000F5FA1" w:rsidRDefault="000F5FA1" w:rsidP="000F5FA1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</w:pPr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lastRenderedPageBreak/>
        <w:t xml:space="preserve">ตารางที่ </w:t>
      </w:r>
      <w:r w:rsidRPr="00BF1FD7">
        <w:rPr>
          <w:rFonts w:ascii="TH SarabunPSK" w:hAnsi="TH SarabunPSK" w:cs="TH SarabunPSK"/>
          <w:b/>
          <w:sz w:val="32"/>
          <w:szCs w:val="32"/>
        </w:rPr>
        <w:t xml:space="preserve">1 </w:t>
      </w:r>
      <w:r w:rsidRPr="00BF1FD7">
        <w:rPr>
          <w:rFonts w:ascii="TH SarabunPSK" w:hAnsi="TH SarabunPSK" w:cs="TH SarabunPSK"/>
          <w:b/>
          <w:sz w:val="32"/>
          <w:szCs w:val="32"/>
          <w:cs/>
          <w:lang w:bidi="th-TH"/>
        </w:rPr>
        <w:t>การประเมินความเสี่ยงทางสุขภาพจากสิ่งคุกคามทางกายภาพและชีวภาพ</w:t>
      </w: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1134"/>
        <w:gridCol w:w="567"/>
        <w:gridCol w:w="567"/>
        <w:gridCol w:w="567"/>
        <w:gridCol w:w="567"/>
        <w:gridCol w:w="567"/>
        <w:gridCol w:w="567"/>
        <w:gridCol w:w="851"/>
        <w:gridCol w:w="1417"/>
        <w:gridCol w:w="1560"/>
        <w:gridCol w:w="1842"/>
      </w:tblGrid>
      <w:tr w:rsidR="000F5FA1" w14:paraId="37AF002D" w14:textId="77777777" w:rsidTr="00BA1AC1">
        <w:tc>
          <w:tcPr>
            <w:tcW w:w="3545" w:type="dxa"/>
            <w:vMerge w:val="restart"/>
          </w:tcPr>
          <w:p w14:paraId="5C519253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สิ่งคุมคามสุขภาพ</w:t>
            </w:r>
          </w:p>
        </w:tc>
        <w:tc>
          <w:tcPr>
            <w:tcW w:w="1275" w:type="dxa"/>
            <w:vMerge w:val="restart"/>
          </w:tcPr>
          <w:p w14:paraId="40676F5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จำนวนผู้ปฏิบัติงาน</w:t>
            </w:r>
          </w:p>
        </w:tc>
        <w:tc>
          <w:tcPr>
            <w:tcW w:w="1134" w:type="dxa"/>
            <w:vMerge w:val="restart"/>
          </w:tcPr>
          <w:p w14:paraId="5B2739B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ระยะเวลาสัมผัส(ชม.)</w:t>
            </w:r>
          </w:p>
        </w:tc>
        <w:tc>
          <w:tcPr>
            <w:tcW w:w="3402" w:type="dxa"/>
            <w:gridSpan w:val="6"/>
          </w:tcPr>
          <w:p w14:paraId="0ADEFF66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โอกาสที่เกิดอันตราย</w:t>
            </w:r>
          </w:p>
        </w:tc>
        <w:tc>
          <w:tcPr>
            <w:tcW w:w="851" w:type="dxa"/>
            <w:vMerge w:val="restart"/>
          </w:tcPr>
          <w:p w14:paraId="27F8A99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417" w:type="dxa"/>
            <w:vMerge w:val="restart"/>
          </w:tcPr>
          <w:p w14:paraId="098E24C1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ระดับโอกาส        ที่เกิดอันตราย</w:t>
            </w:r>
          </w:p>
        </w:tc>
        <w:tc>
          <w:tcPr>
            <w:tcW w:w="1560" w:type="dxa"/>
            <w:vMerge w:val="restart"/>
          </w:tcPr>
          <w:p w14:paraId="2D24A401" w14:textId="77777777" w:rsidR="000F5FA1" w:rsidRDefault="000F5FA1" w:rsidP="00BA1AC1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ระดับความรุนแรง</w:t>
            </w:r>
          </w:p>
        </w:tc>
        <w:tc>
          <w:tcPr>
            <w:tcW w:w="1842" w:type="dxa"/>
            <w:vMerge w:val="restart"/>
          </w:tcPr>
          <w:p w14:paraId="71B4946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</w:tr>
      <w:tr w:rsidR="000F5FA1" w14:paraId="72C078C8" w14:textId="77777777" w:rsidTr="00BA1AC1">
        <w:tc>
          <w:tcPr>
            <w:tcW w:w="3545" w:type="dxa"/>
            <w:vMerge/>
          </w:tcPr>
          <w:p w14:paraId="4FA68B7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vMerge/>
          </w:tcPr>
          <w:p w14:paraId="4340911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1F0B29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A36721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14:paraId="65C2D9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14:paraId="7F11AB5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14:paraId="63E74A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14:paraId="3B28A47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14:paraId="213B40D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51" w:type="dxa"/>
            <w:vMerge/>
          </w:tcPr>
          <w:p w14:paraId="7933C52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Merge/>
          </w:tcPr>
          <w:p w14:paraId="52207BA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4335B9B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Merge/>
          </w:tcPr>
          <w:p w14:paraId="7F22BD2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EDA76B5" w14:textId="77777777" w:rsidTr="00BA1AC1">
        <w:tc>
          <w:tcPr>
            <w:tcW w:w="3545" w:type="dxa"/>
          </w:tcPr>
          <w:p w14:paraId="5CE68039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0D0F2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คุณภาพอากาศ</w:t>
            </w:r>
          </w:p>
          <w:p w14:paraId="11D1F662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ู้สึก</w:t>
            </w: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แออัด อึดอัด</w:t>
            </w:r>
          </w:p>
        </w:tc>
        <w:tc>
          <w:tcPr>
            <w:tcW w:w="1275" w:type="dxa"/>
          </w:tcPr>
          <w:p w14:paraId="3EE5C1C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F46CCC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A2AA29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0AC72D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2BD8E5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D0ABEA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041E49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AEB445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3EAA262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087ABB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FD3991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43A5131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67A04DFF" w14:textId="77777777" w:rsidTr="00BA1AC1">
        <w:tc>
          <w:tcPr>
            <w:tcW w:w="3545" w:type="dxa"/>
          </w:tcPr>
          <w:p w14:paraId="0E08C251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อากาศรอนหรือเย็นเกินไป</w:t>
            </w:r>
          </w:p>
        </w:tc>
        <w:tc>
          <w:tcPr>
            <w:tcW w:w="1275" w:type="dxa"/>
          </w:tcPr>
          <w:p w14:paraId="011358A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E3B924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E6737F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8DB987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B74BF8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8E3B37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269DDB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26C63E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340FF9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F991A1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F89FE7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BF380C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718E5048" w14:textId="77777777" w:rsidTr="00BA1AC1">
        <w:tc>
          <w:tcPr>
            <w:tcW w:w="3545" w:type="dxa"/>
          </w:tcPr>
          <w:p w14:paraId="0BDD2B92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มีกลิ่นฉุนของสารเคมี</w:t>
            </w:r>
          </w:p>
        </w:tc>
        <w:tc>
          <w:tcPr>
            <w:tcW w:w="1275" w:type="dxa"/>
          </w:tcPr>
          <w:p w14:paraId="3EDD442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98C43E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516473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2B7EA3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4A03D6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25F9B7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8DAF26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293182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2012D18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CFE2D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E2AE75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EF9D5D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49FBFA57" w14:textId="77777777" w:rsidTr="00BA1AC1">
        <w:tc>
          <w:tcPr>
            <w:tcW w:w="3545" w:type="dxa"/>
          </w:tcPr>
          <w:p w14:paraId="7BAAC18E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ระบบระบายอากาศ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ไม่ดี</w:t>
            </w:r>
          </w:p>
        </w:tc>
        <w:tc>
          <w:tcPr>
            <w:tcW w:w="1275" w:type="dxa"/>
          </w:tcPr>
          <w:p w14:paraId="60D057E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3C9016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1468C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A7B8A8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07F7A5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5857F7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D78285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5AF64D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4BBAB6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EAA489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5B04E2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7B2308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6778FA3" w14:textId="77777777" w:rsidTr="00BA1AC1">
        <w:tc>
          <w:tcPr>
            <w:tcW w:w="3545" w:type="dxa"/>
          </w:tcPr>
          <w:p w14:paraId="62BFB2E5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</w:t>
            </w:r>
            <w:proofErr w:type="spellStart"/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ฝุ</w:t>
            </w:r>
            <w:proofErr w:type="spellEnd"/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น</w:t>
            </w:r>
          </w:p>
        </w:tc>
        <w:tc>
          <w:tcPr>
            <w:tcW w:w="1275" w:type="dxa"/>
          </w:tcPr>
          <w:p w14:paraId="6F3EEC7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C031D1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E80300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6BE941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8442EC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AC2EB1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2C0F18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EFE6F4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200E41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373A642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561FF47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22F1849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2E433B51" w14:textId="77777777" w:rsidTr="00BA1AC1">
        <w:tc>
          <w:tcPr>
            <w:tcW w:w="3545" w:type="dxa"/>
          </w:tcPr>
          <w:p w14:paraId="53CE1557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อับทึบ ชื้น</w:t>
            </w:r>
          </w:p>
        </w:tc>
        <w:tc>
          <w:tcPr>
            <w:tcW w:w="1275" w:type="dxa"/>
          </w:tcPr>
          <w:p w14:paraId="24157C2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747C97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807CA8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DF11B5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5B1EBC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5B047E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6C4463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2C73E4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0AD9CA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6F5EE77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26E1A5C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9A29BE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6FF41459" w14:textId="77777777" w:rsidTr="00BA1AC1">
        <w:tc>
          <w:tcPr>
            <w:tcW w:w="3545" w:type="dxa"/>
          </w:tcPr>
          <w:p w14:paraId="644762D2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พบเชื้อราตามพ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ื้น</w:t>
            </w: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ผิว</w:t>
            </w:r>
          </w:p>
        </w:tc>
        <w:tc>
          <w:tcPr>
            <w:tcW w:w="1275" w:type="dxa"/>
          </w:tcPr>
          <w:p w14:paraId="21A70EA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0EAA40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4A3FF6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2890DB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EE031B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9E1476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27E05A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7AC98F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2374EA6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7519E3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12F057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3F242A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8D26EB2" w14:textId="77777777" w:rsidTr="00BA1AC1">
        <w:tc>
          <w:tcPr>
            <w:tcW w:w="3545" w:type="dxa"/>
          </w:tcPr>
          <w:p w14:paraId="01BD9B10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D0F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อื่นๆ ระบุ..................................</w:t>
            </w:r>
          </w:p>
        </w:tc>
        <w:tc>
          <w:tcPr>
            <w:tcW w:w="1275" w:type="dxa"/>
          </w:tcPr>
          <w:p w14:paraId="61F26AA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BF3AC6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E2A647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B5D93D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FFD215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CF564E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D2D627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1263F1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34E945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89CCE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229D893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0A5845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62E5D62" w14:textId="77777777" w:rsidTr="00BA1AC1">
        <w:tc>
          <w:tcPr>
            <w:tcW w:w="3545" w:type="dxa"/>
          </w:tcPr>
          <w:p w14:paraId="7BED76E1" w14:textId="77777777" w:rsidR="000F5FA1" w:rsidRPr="000D0F21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5FF69C3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2D4857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E0FD2C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0162C3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DABAAB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2DC16C8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06C368D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275A71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7697547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68FA3B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F8939B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E76FF5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F890F7B" w14:textId="77777777" w:rsidTr="00BA1AC1">
        <w:tc>
          <w:tcPr>
            <w:tcW w:w="3545" w:type="dxa"/>
          </w:tcPr>
          <w:p w14:paraId="2BC15C08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33F47A2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4FFA69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EA739C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05FC33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44CFB7A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FC4F90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729345D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6EADB9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4AF7EAC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23F6BED8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4C04232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5C69D3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6319C0DA" w14:textId="77777777" w:rsidTr="00BA1AC1">
        <w:tc>
          <w:tcPr>
            <w:tcW w:w="3545" w:type="dxa"/>
          </w:tcPr>
          <w:p w14:paraId="0823C1BF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5ECC6A9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3230C0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290960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FD924B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862A94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C058527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AD1FA0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47144E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86DC09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581424E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7AD99D0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096AD92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3D617FEE" w14:textId="77777777" w:rsidTr="00BA1AC1">
        <w:tc>
          <w:tcPr>
            <w:tcW w:w="3545" w:type="dxa"/>
          </w:tcPr>
          <w:p w14:paraId="6E08458E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4E615B0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EE4B4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BC9AE1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327978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00EC9EE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0982E9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93F9B84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583DDB53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5813E282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0DE56986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50DFA6B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44CB24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0F5FA1" w14:paraId="01018F7F" w14:textId="77777777" w:rsidTr="00BA1AC1">
        <w:tc>
          <w:tcPr>
            <w:tcW w:w="3545" w:type="dxa"/>
          </w:tcPr>
          <w:p w14:paraId="6075916B" w14:textId="77777777" w:rsidR="000F5FA1" w:rsidRPr="005308A9" w:rsidRDefault="000F5FA1" w:rsidP="00BA1A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1275" w:type="dxa"/>
          </w:tcPr>
          <w:p w14:paraId="1958AC6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9DAF94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0992CE5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F5C37D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3FD6129C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1294C1D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FDC2BE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14:paraId="6C8DAAAA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11D922F0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521E094F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6557F769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ABB5D91" w14:textId="77777777" w:rsidR="000F5FA1" w:rsidRDefault="000F5FA1" w:rsidP="00BA1AC1">
            <w:pPr>
              <w:pStyle w:val="a3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14:paraId="4CE91254" w14:textId="2B2B26B4" w:rsidR="000F5FA1" w:rsidRPr="00127A27" w:rsidRDefault="000F5FA1" w:rsidP="00127A27">
      <w:pPr>
        <w:pStyle w:val="a3"/>
        <w:rPr>
          <w:rFonts w:ascii="TH SarabunPSK" w:hAnsi="TH SarabunPSK" w:cs="TH SarabunPSK"/>
          <w:b/>
          <w:sz w:val="32"/>
          <w:szCs w:val="32"/>
          <w:lang w:bidi="th-TH"/>
        </w:rPr>
        <w:sectPr w:rsidR="000F5FA1" w:rsidRPr="00127A27" w:rsidSect="00127A27">
          <w:pgSz w:w="16840" w:h="11900" w:orient="landscape"/>
          <w:pgMar w:top="1338" w:right="1962" w:bottom="278" w:left="1219" w:header="720" w:footer="720" w:gutter="0"/>
          <w:cols w:space="720"/>
          <w:docGrid w:linePitch="299"/>
        </w:sectPr>
      </w:pP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* ระด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ับ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ความเสี่ยง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ยงเล็กน</w:t>
      </w:r>
      <w:proofErr w:type="spellStart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อย</w:t>
      </w:r>
      <w:proofErr w:type="spellEnd"/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1 ถึง 2)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ความเส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ี่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ยงปานกลาง (คะแนน 3 ถึง 4)   ความเสี่ยงสูง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>(คะแนน 6 ถ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ึง</w:t>
      </w:r>
      <w:r w:rsidRPr="00CE47E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</w:p>
    <w:p w14:paraId="2E2CED88" w14:textId="77777777" w:rsidR="00127A27" w:rsidRPr="000D0F21" w:rsidRDefault="00127A27" w:rsidP="00127A27">
      <w:pPr>
        <w:pStyle w:val="a3"/>
        <w:rPr>
          <w:rFonts w:ascii="TH SarabunPSK" w:hAnsi="TH SarabunPSK" w:cs="TH SarabunPSK"/>
          <w:sz w:val="32"/>
          <w:szCs w:val="32"/>
        </w:rPr>
      </w:pPr>
      <w:r w:rsidRPr="000D0F21">
        <w:rPr>
          <w:rFonts w:ascii="Times New Roman"/>
          <w:sz w:val="20"/>
          <w:cs/>
          <w:lang w:bidi="th-TH"/>
        </w:rPr>
        <w:lastRenderedPageBreak/>
        <w:t>ข</w:t>
      </w:r>
      <w:r>
        <w:rPr>
          <w:rFonts w:ascii="Times New Roman" w:hint="cs"/>
          <w:sz w:val="20"/>
          <w:cs/>
          <w:lang w:bidi="th-TH"/>
        </w:rPr>
        <w:t>้</w:t>
      </w:r>
      <w:r w:rsidRPr="000D0F21">
        <w:rPr>
          <w:rFonts w:ascii="Times New Roman"/>
          <w:sz w:val="20"/>
          <w:cs/>
          <w:lang w:bidi="th-TH"/>
        </w:rPr>
        <w:t>อสรุปจากการประเมินความเส</w:t>
      </w:r>
      <w:r>
        <w:rPr>
          <w:rFonts w:ascii="Times New Roman" w:hint="cs"/>
          <w:sz w:val="20"/>
          <w:cs/>
          <w:lang w:bidi="th-TH"/>
        </w:rPr>
        <w:t>ี่ยง</w:t>
      </w:r>
      <w:r w:rsidRPr="000D0F21">
        <w:rPr>
          <w:rFonts w:ascii="Times New Roman"/>
          <w:sz w:val="20"/>
          <w:cs/>
          <w:lang w:bidi="th-TH"/>
        </w:rPr>
        <w:t>ทางสุขภาพ</w:t>
      </w:r>
    </w:p>
    <w:p w14:paraId="0CA15107" w14:textId="77777777" w:rsidR="00127A27" w:rsidRPr="000D0F21" w:rsidRDefault="00127A27" w:rsidP="00127A27">
      <w:pPr>
        <w:pStyle w:val="a3"/>
        <w:rPr>
          <w:rFonts w:ascii="TH SarabunPSK" w:hAnsi="TH SarabunPSK" w:cs="TH SarabunPSK"/>
          <w:b/>
          <w:sz w:val="20"/>
        </w:rPr>
      </w:pPr>
    </w:p>
    <w:p w14:paraId="23AE2C1F" w14:textId="77777777" w:rsidR="00127A27" w:rsidRPr="000D0F21" w:rsidRDefault="00127A27" w:rsidP="00127A27">
      <w:pPr>
        <w:pStyle w:val="a3"/>
        <w:spacing w:before="8"/>
        <w:rPr>
          <w:rFonts w:ascii="TH SarabunPSK" w:hAnsi="TH SarabunPSK" w:cs="TH SarabunPSK"/>
          <w:b/>
          <w:sz w:val="21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3158"/>
        <w:gridCol w:w="1942"/>
        <w:gridCol w:w="1664"/>
        <w:gridCol w:w="1661"/>
        <w:gridCol w:w="3194"/>
        <w:gridCol w:w="3260"/>
      </w:tblGrid>
      <w:tr w:rsidR="00D61D17" w14:paraId="5BCF764F" w14:textId="77777777" w:rsidTr="00D61D17">
        <w:tc>
          <w:tcPr>
            <w:tcW w:w="3158" w:type="dxa"/>
          </w:tcPr>
          <w:p w14:paraId="6BDF6C0A" w14:textId="77777777" w:rsidR="00D61D17" w:rsidRPr="004D1F56" w:rsidRDefault="00D61D17" w:rsidP="00BA1AC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1F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สิ่งคุกคามที่พบ</w:t>
            </w:r>
          </w:p>
        </w:tc>
        <w:tc>
          <w:tcPr>
            <w:tcW w:w="1942" w:type="dxa"/>
          </w:tcPr>
          <w:p w14:paraId="7540A01C" w14:textId="77777777" w:rsidR="00D61D17" w:rsidRPr="004D1F56" w:rsidRDefault="00D61D17" w:rsidP="00BA1AC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1F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ระดับโอกาสที่เกิดอันตราย</w:t>
            </w:r>
          </w:p>
        </w:tc>
        <w:tc>
          <w:tcPr>
            <w:tcW w:w="1664" w:type="dxa"/>
          </w:tcPr>
          <w:p w14:paraId="4B4B4257" w14:textId="77777777" w:rsidR="00D61D17" w:rsidRPr="004D1F56" w:rsidRDefault="00D61D17" w:rsidP="00BA1AC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1F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ระดับความรุนแรง</w:t>
            </w:r>
          </w:p>
        </w:tc>
        <w:tc>
          <w:tcPr>
            <w:tcW w:w="1661" w:type="dxa"/>
          </w:tcPr>
          <w:p w14:paraId="213CDA4D" w14:textId="77777777" w:rsidR="00D61D17" w:rsidRPr="004D1F56" w:rsidRDefault="00D61D17" w:rsidP="00BA1AC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1F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  <w:tc>
          <w:tcPr>
            <w:tcW w:w="3194" w:type="dxa"/>
          </w:tcPr>
          <w:p w14:paraId="192DBED6" w14:textId="7CAA11A6" w:rsidR="00D61D17" w:rsidRPr="004D1F56" w:rsidRDefault="00D61D17" w:rsidP="00BA1AC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การควบคุม แก้ไข ความเสี่ยง ที่มีอยู่เดิม</w:t>
            </w:r>
          </w:p>
        </w:tc>
        <w:tc>
          <w:tcPr>
            <w:tcW w:w="3260" w:type="dxa"/>
          </w:tcPr>
          <w:p w14:paraId="368F7585" w14:textId="015AF320" w:rsidR="00D61D17" w:rsidRPr="004D1F56" w:rsidRDefault="00D61D17" w:rsidP="00BA1AC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1F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วิธีการดำเนินการเพื่อป้องกัน</w:t>
            </w:r>
          </w:p>
          <w:p w14:paraId="389C35F9" w14:textId="2E35F082" w:rsidR="00D61D17" w:rsidRPr="004D1F56" w:rsidRDefault="00D61D17" w:rsidP="00BA1AC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1F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ควบคุม แก้ไข 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เพิ่มเติม</w:t>
            </w:r>
          </w:p>
        </w:tc>
      </w:tr>
      <w:tr w:rsidR="00D61D17" w14:paraId="25A89960" w14:textId="77777777" w:rsidTr="00D61D17">
        <w:tc>
          <w:tcPr>
            <w:tcW w:w="3158" w:type="dxa"/>
          </w:tcPr>
          <w:p w14:paraId="40FAA145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6A09B579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1183C1E5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06B226F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6CBE3565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7B8E859C" w14:textId="0AFED1AB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1BB0F4B1" w14:textId="77777777" w:rsidTr="00D61D17">
        <w:tc>
          <w:tcPr>
            <w:tcW w:w="3158" w:type="dxa"/>
          </w:tcPr>
          <w:p w14:paraId="5010BA56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2CC95381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429542AC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732B8CE9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75EE6375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68C9AAF9" w14:textId="58134296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4FF43D2B" w14:textId="77777777" w:rsidTr="00D61D17">
        <w:tc>
          <w:tcPr>
            <w:tcW w:w="3158" w:type="dxa"/>
          </w:tcPr>
          <w:p w14:paraId="6EA7E2CB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39B4844D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5D444FD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20B8E5F2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71C073C7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705A36C6" w14:textId="556A8014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64A0FA8C" w14:textId="77777777" w:rsidTr="00D61D17">
        <w:tc>
          <w:tcPr>
            <w:tcW w:w="3158" w:type="dxa"/>
          </w:tcPr>
          <w:p w14:paraId="67DB828B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6B2C0C39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13DDDEF8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41BF981A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03B3B34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6E3AE646" w14:textId="7F268470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2615EAC2" w14:textId="77777777" w:rsidTr="00D61D17">
        <w:tc>
          <w:tcPr>
            <w:tcW w:w="3158" w:type="dxa"/>
          </w:tcPr>
          <w:p w14:paraId="0EB8B517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5F07D9D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4B3E016C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24C97C08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2F521DC2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60A7F2AE" w14:textId="1FF25922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2AC20137" w14:textId="77777777" w:rsidTr="00D61D17">
        <w:tc>
          <w:tcPr>
            <w:tcW w:w="3158" w:type="dxa"/>
          </w:tcPr>
          <w:p w14:paraId="31DBDD62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5AC8C853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63B9FC2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710C5D5B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1871E1D0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02665470" w14:textId="7C4C5BFD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3B569533" w14:textId="77777777" w:rsidTr="00D61D17">
        <w:tc>
          <w:tcPr>
            <w:tcW w:w="3158" w:type="dxa"/>
          </w:tcPr>
          <w:p w14:paraId="6FB55B1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1B759153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0854E7B6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3C49DA54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2253E9A6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78499E9B" w14:textId="63F0A76D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0884CDB8" w14:textId="77777777" w:rsidTr="00D61D17">
        <w:tc>
          <w:tcPr>
            <w:tcW w:w="3158" w:type="dxa"/>
          </w:tcPr>
          <w:p w14:paraId="03A686CB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268DD53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2A3A678B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1DA305E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4D55B69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12274B6A" w14:textId="0837521C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41E7C5DF" w14:textId="77777777" w:rsidTr="00D61D17">
        <w:tc>
          <w:tcPr>
            <w:tcW w:w="3158" w:type="dxa"/>
          </w:tcPr>
          <w:p w14:paraId="69D4C5C3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22B3B357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62F3E0DA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4105F9A4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2B377C0B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1D46D861" w14:textId="6C4B98F2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3583E1E5" w14:textId="77777777" w:rsidTr="00D61D17">
        <w:tc>
          <w:tcPr>
            <w:tcW w:w="3158" w:type="dxa"/>
          </w:tcPr>
          <w:p w14:paraId="739EE489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31B24485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1EFB79C3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307AE058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7D287C47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74FD53C7" w14:textId="0A9E7CDA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00E02500" w14:textId="77777777" w:rsidTr="00D61D17">
        <w:tc>
          <w:tcPr>
            <w:tcW w:w="3158" w:type="dxa"/>
          </w:tcPr>
          <w:p w14:paraId="1F7DD78C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39C2E908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0572A337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19EC1727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1E487E4E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1140E00E" w14:textId="15349BC5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77CEA9DE" w14:textId="77777777" w:rsidTr="00D61D17">
        <w:tc>
          <w:tcPr>
            <w:tcW w:w="3158" w:type="dxa"/>
          </w:tcPr>
          <w:p w14:paraId="31F80F0C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146612FC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2AF30170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478AE424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60AAB6B9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365F0EFC" w14:textId="5E22307B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  <w:tr w:rsidR="00D61D17" w14:paraId="5E8780AA" w14:textId="77777777" w:rsidTr="00D61D17">
        <w:tc>
          <w:tcPr>
            <w:tcW w:w="3158" w:type="dxa"/>
          </w:tcPr>
          <w:p w14:paraId="4E579F0F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942" w:type="dxa"/>
          </w:tcPr>
          <w:p w14:paraId="127DF491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4" w:type="dxa"/>
          </w:tcPr>
          <w:p w14:paraId="051C2AA8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1661" w:type="dxa"/>
          </w:tcPr>
          <w:p w14:paraId="249D298D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194" w:type="dxa"/>
          </w:tcPr>
          <w:p w14:paraId="397A6EB6" w14:textId="77777777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  <w:tc>
          <w:tcPr>
            <w:tcW w:w="3260" w:type="dxa"/>
          </w:tcPr>
          <w:p w14:paraId="3C4FDABE" w14:textId="1030C175" w:rsidR="00D61D17" w:rsidRPr="004D1F56" w:rsidRDefault="00D61D17" w:rsidP="00BA1AC1">
            <w:pPr>
              <w:rPr>
                <w:rFonts w:ascii="Times New Roman"/>
                <w:sz w:val="36"/>
                <w:szCs w:val="36"/>
                <w:cs/>
                <w:lang w:bidi="th-TH"/>
              </w:rPr>
            </w:pPr>
          </w:p>
        </w:tc>
      </w:tr>
    </w:tbl>
    <w:p w14:paraId="0F5FEB34" w14:textId="77777777" w:rsidR="00127A27" w:rsidRDefault="00127A27" w:rsidP="00127A27">
      <w:pPr>
        <w:rPr>
          <w:rFonts w:ascii="Times New Roman"/>
          <w:sz w:val="30"/>
        </w:rPr>
        <w:sectPr w:rsidR="00127A27" w:rsidSect="00127A27">
          <w:pgSz w:w="16840" w:h="11900" w:orient="landscape"/>
          <w:pgMar w:top="1338" w:right="1962" w:bottom="278" w:left="1219" w:header="720" w:footer="720" w:gutter="0"/>
          <w:cols w:space="720"/>
        </w:sectPr>
      </w:pPr>
    </w:p>
    <w:p w14:paraId="098B2623" w14:textId="060D2D1A" w:rsidR="00127A27" w:rsidRPr="00127A27" w:rsidRDefault="00127A27" w:rsidP="00B93B8B">
      <w:pPr>
        <w:pStyle w:val="a3"/>
        <w:jc w:val="center"/>
        <w:rPr>
          <w:rFonts w:ascii="TH SarabunPSK" w:hAnsi="TH SarabunPSK" w:cs="TH SarabunPSK"/>
          <w:b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sz w:val="36"/>
          <w:szCs w:val="36"/>
          <w:cs/>
          <w:lang w:bidi="th-TH"/>
        </w:rPr>
        <w:lastRenderedPageBreak/>
        <w:t>แผนการดำเนินงานจัดการความเสี่ยง</w:t>
      </w:r>
    </w:p>
    <w:p w14:paraId="3A42BF38" w14:textId="77777777" w:rsidR="00127A27" w:rsidRPr="00127A27" w:rsidRDefault="00127A27" w:rsidP="00127A27">
      <w:pPr>
        <w:pStyle w:val="a3"/>
        <w:spacing w:before="4"/>
        <w:rPr>
          <w:rFonts w:ascii="TH SarabunPSK" w:hAnsi="TH SarabunPSK" w:cs="TH SarabunPSK"/>
          <w:b/>
          <w:sz w:val="36"/>
          <w:szCs w:val="36"/>
        </w:rPr>
      </w:pPr>
    </w:p>
    <w:p w14:paraId="292431EC" w14:textId="541524E0" w:rsidR="00127A27" w:rsidRPr="00127A27" w:rsidRDefault="00127A27" w:rsidP="00127A27">
      <w:pPr>
        <w:pStyle w:val="a3"/>
        <w:spacing w:before="8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โครงการ...........................................................................................................................................</w:t>
      </w:r>
    </w:p>
    <w:p w14:paraId="37687896" w14:textId="77777777" w:rsidR="00127A27" w:rsidRDefault="00127A27" w:rsidP="00127A27">
      <w:pPr>
        <w:pStyle w:val="a3"/>
        <w:rPr>
          <w:rFonts w:ascii="TH SarabunPSK" w:hAnsi="TH SarabunPSK" w:cs="TH SarabunPSK"/>
          <w:sz w:val="36"/>
          <w:szCs w:val="36"/>
        </w:rPr>
      </w:pPr>
    </w:p>
    <w:p w14:paraId="5BD02957" w14:textId="1028D4F8" w:rsidR="00127A27" w:rsidRP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วัตถุประสงค์....................................................................................................................................</w:t>
      </w:r>
    </w:p>
    <w:p w14:paraId="3DE6DB19" w14:textId="77777777" w:rsidR="00127A27" w:rsidRPr="00127A27" w:rsidRDefault="00127A27" w:rsidP="00127A27">
      <w:pPr>
        <w:pStyle w:val="a3"/>
        <w:spacing w:before="6"/>
        <w:rPr>
          <w:rFonts w:ascii="TH SarabunPSK" w:hAnsi="TH SarabunPSK" w:cs="TH SarabunPSK"/>
          <w:sz w:val="36"/>
          <w:szCs w:val="36"/>
        </w:rPr>
      </w:pPr>
    </w:p>
    <w:p w14:paraId="55C6B9C2" w14:textId="0C986595" w:rsid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แผนการดำเนินงาน ........................................................................................................................</w:t>
      </w:r>
    </w:p>
    <w:p w14:paraId="6C229857" w14:textId="063B27BD" w:rsid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36ACF952" w14:textId="6795733E" w:rsid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36F20FF6" w14:textId="7F5B1EF7" w:rsid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0BDAC5E4" w14:textId="550FB6F8" w:rsid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14E0A6BE" w14:textId="77777777" w:rsid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lang w:bidi="th-TH"/>
        </w:rPr>
      </w:pPr>
    </w:p>
    <w:p w14:paraId="2E9311EA" w14:textId="78252673" w:rsid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0F146954" w14:textId="77777777" w:rsidR="00127A27" w:rsidRPr="00127A27" w:rsidRDefault="00127A27" w:rsidP="00127A27">
      <w:pPr>
        <w:pStyle w:val="a3"/>
        <w:rPr>
          <w:rFonts w:ascii="TH SarabunPSK" w:hAnsi="TH SarabunPSK" w:cs="TH SarabunPSK"/>
          <w:sz w:val="36"/>
          <w:szCs w:val="36"/>
          <w:cs/>
          <w:lang w:bidi="th-TH"/>
        </w:rPr>
      </w:pPr>
    </w:p>
    <w:p w14:paraId="6C990F36" w14:textId="251A11F0" w:rsidR="00127A27" w:rsidRDefault="00127A27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ระยะเวลาที่รับผิดชอบ ..................................................................................................................</w:t>
      </w:r>
    </w:p>
    <w:p w14:paraId="46E98905" w14:textId="73BFF9E6" w:rsidR="00127A27" w:rsidRDefault="00127A27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68D2D51E" w14:textId="05E5CF9D" w:rsidR="00127A27" w:rsidRDefault="00127A27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งบประมาณ ...................................................................................................................................</w:t>
      </w:r>
    </w:p>
    <w:p w14:paraId="1444CAF9" w14:textId="77777777" w:rsidR="00127A27" w:rsidRDefault="00127A27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5173D930" w14:textId="72FAF1A6" w:rsidR="00127A27" w:rsidRDefault="00127A27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ผู้รับผิดชอบ ....................................................................................................................................</w:t>
      </w:r>
    </w:p>
    <w:p w14:paraId="7172E1D5" w14:textId="77777777" w:rsidR="00127A27" w:rsidRDefault="00127A27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661C5FAB" w14:textId="7920E43F" w:rsidR="00127A27" w:rsidRDefault="00127A27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0FD4AD2A" w14:textId="77777777" w:rsidR="00B93B8B" w:rsidRDefault="00B93B8B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49F07C84" w14:textId="77777777" w:rsidR="00B93B8B" w:rsidRDefault="00B93B8B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6D59FE9F" w14:textId="77777777" w:rsidR="00B93B8B" w:rsidRDefault="00B93B8B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389ADDF3" w14:textId="77777777" w:rsidR="00B93B8B" w:rsidRDefault="00B93B8B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755F6E9C" w14:textId="77777777" w:rsidR="00B93B8B" w:rsidRDefault="00B93B8B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0CCE356E" w14:textId="77777777" w:rsidR="00B93B8B" w:rsidRDefault="00B93B8B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1A6957FE" w14:textId="77777777" w:rsidR="00B93B8B" w:rsidRDefault="00B93B8B" w:rsidP="00127A27">
      <w:pPr>
        <w:pStyle w:val="a3"/>
        <w:spacing w:before="10"/>
        <w:rPr>
          <w:rFonts w:ascii="TH SarabunPSK" w:hAnsi="TH SarabunPSK" w:cs="TH SarabunPSK"/>
          <w:sz w:val="36"/>
          <w:szCs w:val="36"/>
          <w:cs/>
          <w:lang w:bidi="th-TH"/>
        </w:rPr>
        <w:sectPr w:rsidR="00B93B8B">
          <w:pgSz w:w="11900" w:h="16840"/>
          <w:pgMar w:top="1880" w:right="980" w:bottom="280" w:left="1580" w:header="720" w:footer="720" w:gutter="0"/>
          <w:cols w:space="720"/>
        </w:sectPr>
      </w:pPr>
    </w:p>
    <w:p w14:paraId="57E8B69C" w14:textId="77777777" w:rsidR="00B93B8B" w:rsidRPr="003E5848" w:rsidRDefault="00B93B8B" w:rsidP="00B93B8B">
      <w:pPr>
        <w:rPr>
          <w:rFonts w:ascii="TH SarabunPSK" w:hAnsi="TH SarabunPSK" w:cs="TH SarabunPSK"/>
          <w:b/>
          <w:bCs/>
          <w:sz w:val="32"/>
          <w:szCs w:val="32"/>
        </w:rPr>
      </w:pPr>
      <w:r w:rsidRPr="003E58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รายละเอียดการพิจารณาโอกาส การพิจารณความรุนแรง</w:t>
      </w:r>
    </w:p>
    <w:tbl>
      <w:tblPr>
        <w:tblStyle w:val="a8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2693"/>
        <w:gridCol w:w="2126"/>
        <w:gridCol w:w="2410"/>
      </w:tblGrid>
      <w:tr w:rsidR="00B93B8B" w:rsidRPr="00991BBE" w14:paraId="796C92FF" w14:textId="77777777" w:rsidTr="00BA1AC1">
        <w:tc>
          <w:tcPr>
            <w:tcW w:w="3687" w:type="dxa"/>
            <w:vMerge w:val="restart"/>
          </w:tcPr>
          <w:p w14:paraId="15B25F2F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ประเด็นพิจารณาโอกาส</w:t>
            </w:r>
          </w:p>
        </w:tc>
        <w:tc>
          <w:tcPr>
            <w:tcW w:w="7229" w:type="dxa"/>
            <w:gridSpan w:val="3"/>
          </w:tcPr>
          <w:p w14:paraId="76FA3FC0" w14:textId="77777777" w:rsidR="00B93B8B" w:rsidRPr="003E5848" w:rsidRDefault="00B93B8B" w:rsidP="00BA1A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B93B8B" w:rsidRPr="00991BBE" w14:paraId="106308A3" w14:textId="77777777" w:rsidTr="00BA1AC1">
        <w:tc>
          <w:tcPr>
            <w:tcW w:w="3687" w:type="dxa"/>
            <w:vMerge/>
          </w:tcPr>
          <w:p w14:paraId="5550305B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14:paraId="005BE64F" w14:textId="77777777" w:rsidR="00B93B8B" w:rsidRPr="003E5848" w:rsidRDefault="00B93B8B" w:rsidP="00BA1A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126" w:type="dxa"/>
          </w:tcPr>
          <w:p w14:paraId="609F109B" w14:textId="77777777" w:rsidR="00B93B8B" w:rsidRPr="003E5848" w:rsidRDefault="00B93B8B" w:rsidP="00BA1A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2410" w:type="dxa"/>
          </w:tcPr>
          <w:p w14:paraId="514CF515" w14:textId="77777777" w:rsidR="00B93B8B" w:rsidRPr="003E5848" w:rsidRDefault="00B93B8B" w:rsidP="00BA1A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B93B8B" w:rsidRPr="00991BBE" w14:paraId="5A78E0D8" w14:textId="77777777" w:rsidTr="00BA1AC1">
        <w:tc>
          <w:tcPr>
            <w:tcW w:w="3687" w:type="dxa"/>
          </w:tcPr>
          <w:p w14:paraId="424F1F2B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1.จำนวนเจ้าหน้าที่ที่สัมผัส สิ่งคุกคามนี้</w:t>
            </w:r>
          </w:p>
        </w:tc>
        <w:tc>
          <w:tcPr>
            <w:tcW w:w="2693" w:type="dxa"/>
          </w:tcPr>
          <w:p w14:paraId="706B992C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1-5 คน</w:t>
            </w:r>
          </w:p>
        </w:tc>
        <w:tc>
          <w:tcPr>
            <w:tcW w:w="2126" w:type="dxa"/>
          </w:tcPr>
          <w:p w14:paraId="6AE0240B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6-10 คน</w:t>
            </w:r>
          </w:p>
        </w:tc>
        <w:tc>
          <w:tcPr>
            <w:tcW w:w="2410" w:type="dxa"/>
          </w:tcPr>
          <w:p w14:paraId="33D3ABF7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10 คน</w:t>
            </w:r>
          </w:p>
        </w:tc>
      </w:tr>
      <w:tr w:rsidR="00B93B8B" w:rsidRPr="00991BBE" w14:paraId="12484CCA" w14:textId="77777777" w:rsidTr="00BA1AC1">
        <w:tc>
          <w:tcPr>
            <w:tcW w:w="3687" w:type="dxa"/>
          </w:tcPr>
          <w:p w14:paraId="6A56AE8F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2.ระยะเวลาที่สัมผัสสิ่งคุมคามนี้</w:t>
            </w:r>
          </w:p>
        </w:tc>
        <w:tc>
          <w:tcPr>
            <w:tcW w:w="2693" w:type="dxa"/>
          </w:tcPr>
          <w:p w14:paraId="1A7399F7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10 ชม./สัปดาห์</w:t>
            </w:r>
          </w:p>
        </w:tc>
        <w:tc>
          <w:tcPr>
            <w:tcW w:w="2126" w:type="dxa"/>
          </w:tcPr>
          <w:p w14:paraId="5FE64F6D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10-30 ชม./สัปดาห์</w:t>
            </w:r>
          </w:p>
        </w:tc>
        <w:tc>
          <w:tcPr>
            <w:tcW w:w="2410" w:type="dxa"/>
          </w:tcPr>
          <w:p w14:paraId="2181F95E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30 ชม./สัปดาห์</w:t>
            </w:r>
          </w:p>
        </w:tc>
      </w:tr>
      <w:tr w:rsidR="00B93B8B" w:rsidRPr="00991BBE" w14:paraId="5907A83A" w14:textId="77777777" w:rsidTr="00BA1AC1">
        <w:tc>
          <w:tcPr>
            <w:tcW w:w="3687" w:type="dxa"/>
          </w:tcPr>
          <w:p w14:paraId="7AB6995A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3.การให้ความรู้เรื่องอันตรายและการป้องอันตราย จากสิ่งคุมคามนี้</w:t>
            </w:r>
          </w:p>
        </w:tc>
        <w:tc>
          <w:tcPr>
            <w:tcW w:w="2693" w:type="dxa"/>
          </w:tcPr>
          <w:p w14:paraId="4A2605D5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มีการให้ความรู้แก่ผู้ปฏิบัติงานทุกคนที่เกี่นวข้อง โดยเฉพาะเจ้าหน้าที่ใหม่จะได้รับความรู้</w:t>
            </w:r>
          </w:p>
        </w:tc>
        <w:tc>
          <w:tcPr>
            <w:tcW w:w="2126" w:type="dxa"/>
          </w:tcPr>
          <w:p w14:paraId="2FBAAB33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มีการให้ความรู้บ้างแล้วแต่โอกาส แต่ไม่ได้กำหนดให้ครอบคลุมทุกคนที่เกี่ยวข้อง</w:t>
            </w:r>
          </w:p>
        </w:tc>
        <w:tc>
          <w:tcPr>
            <w:tcW w:w="2410" w:type="dxa"/>
          </w:tcPr>
          <w:p w14:paraId="27468FCE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คนที่เกี่ยวข้องส่วนใหญ่ไม่มีความรู้ หรือมีความรู้น้อยมาก</w:t>
            </w:r>
          </w:p>
        </w:tc>
      </w:tr>
      <w:tr w:rsidR="00B93B8B" w:rsidRPr="00991BBE" w14:paraId="05BEEA79" w14:textId="77777777" w:rsidTr="00BA1AC1">
        <w:tc>
          <w:tcPr>
            <w:tcW w:w="3687" w:type="dxa"/>
          </w:tcPr>
          <w:p w14:paraId="15CDA379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4.มาตรการป้องกันอันตรายจากสิ่งคุมคาม</w:t>
            </w:r>
          </w:p>
        </w:tc>
        <w:tc>
          <w:tcPr>
            <w:tcW w:w="2693" w:type="dxa"/>
          </w:tcPr>
          <w:p w14:paraId="0D0509BD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มีมาตรการที่เป็นอุปกรณ์เครื่องมือ เครื่องใช้ ที่ช่วยป้องกันอันตรายอย่างเป็นระบบ</w:t>
            </w:r>
          </w:p>
        </w:tc>
        <w:tc>
          <w:tcPr>
            <w:tcW w:w="2126" w:type="dxa"/>
          </w:tcPr>
          <w:p w14:paraId="155354A8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มีมาตรการที่เป็นคำแนะนำ/ข้อปฏิบัติ/ป้ายเตือน เพื่อความปลอดภัยในการทำงาน</w:t>
            </w:r>
          </w:p>
        </w:tc>
        <w:tc>
          <w:tcPr>
            <w:tcW w:w="2410" w:type="dxa"/>
          </w:tcPr>
          <w:p w14:paraId="38E35EF7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ไม่มีมาตรการ</w:t>
            </w:r>
          </w:p>
        </w:tc>
      </w:tr>
      <w:tr w:rsidR="00B93B8B" w:rsidRPr="00991BBE" w14:paraId="373BED83" w14:textId="77777777" w:rsidTr="00BA1AC1">
        <w:tc>
          <w:tcPr>
            <w:tcW w:w="3687" w:type="dxa"/>
          </w:tcPr>
          <w:p w14:paraId="0835D50A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5.สภาพของเครื่องมือ/อุปกรณ์ที่เกี่ยวกับการใช้งาน/การเตือนภัย/ความปลอดภัยที่เกี่ยวกับสิ่งคุมคามนี้</w:t>
            </w:r>
          </w:p>
        </w:tc>
        <w:tc>
          <w:tcPr>
            <w:tcW w:w="2693" w:type="dxa"/>
          </w:tcPr>
          <w:p w14:paraId="143A9323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สภาพสมบูรณ์พร้อมใช้งาน มีการตรวจสอบบำรุงรักษา</w:t>
            </w:r>
          </w:p>
        </w:tc>
        <w:tc>
          <w:tcPr>
            <w:tcW w:w="2126" w:type="dxa"/>
          </w:tcPr>
          <w:p w14:paraId="262B6987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ใช้งานได้ แต่ไม่มีการตรวจสอบ บำรุงรักาหรือได้รับการตรวจสอบเมื่อชำรุดเท่านั้น</w:t>
            </w:r>
          </w:p>
        </w:tc>
        <w:tc>
          <w:tcPr>
            <w:tcW w:w="2410" w:type="dxa"/>
          </w:tcPr>
          <w:p w14:paraId="6A7C2247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ไม่พร้อมใช้งาน หรือพอใช้งานได้ แต่เห็นชัดเจนว่าไม่ปลอดภัย</w:t>
            </w:r>
          </w:p>
        </w:tc>
      </w:tr>
      <w:tr w:rsidR="00B93B8B" w:rsidRPr="00991BBE" w14:paraId="38DDDEAA" w14:textId="77777777" w:rsidTr="00BA1AC1">
        <w:tc>
          <w:tcPr>
            <w:tcW w:w="3687" w:type="dxa"/>
          </w:tcPr>
          <w:p w14:paraId="11138DC3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6.สถิติการเกิดอันตรายจากสิ่งคุมคามนี้</w:t>
            </w:r>
          </w:p>
        </w:tc>
        <w:tc>
          <w:tcPr>
            <w:tcW w:w="2693" w:type="dxa"/>
          </w:tcPr>
          <w:p w14:paraId="36323D25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ไม่เคยเกิดขึ้นในช่วง 5 ปี</w:t>
            </w:r>
          </w:p>
        </w:tc>
        <w:tc>
          <w:tcPr>
            <w:tcW w:w="2126" w:type="dxa"/>
          </w:tcPr>
          <w:p w14:paraId="40607CF9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เกิด 1 ครั้งในช่วง 1-5 ปีที่ผ่านมา</w:t>
            </w:r>
          </w:p>
        </w:tc>
        <w:tc>
          <w:tcPr>
            <w:tcW w:w="2410" w:type="dxa"/>
          </w:tcPr>
          <w:p w14:paraId="50A72FB4" w14:textId="77777777" w:rsidR="00B93B8B" w:rsidRPr="00991BBE" w:rsidRDefault="00B93B8B" w:rsidP="00BA1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BBE">
              <w:rPr>
                <w:rFonts w:ascii="TH SarabunPSK" w:hAnsi="TH SarabunPSK" w:cs="TH SarabunPSK"/>
                <w:sz w:val="32"/>
                <w:szCs w:val="32"/>
                <w:cs/>
              </w:rPr>
              <w:t>เกิดขึ้นมากกว่า 1 ครั้งต่อปี</w:t>
            </w:r>
          </w:p>
        </w:tc>
      </w:tr>
    </w:tbl>
    <w:p w14:paraId="32B3E42B" w14:textId="77777777" w:rsidR="00B93B8B" w:rsidRDefault="00B93B8B" w:rsidP="00B93B8B">
      <w:pPr>
        <w:pStyle w:val="a9"/>
        <w:rPr>
          <w:rFonts w:ascii="TH SarabunPSK" w:hAnsi="TH SarabunPSK" w:cs="TH SarabunPSK"/>
          <w:b/>
          <w:bCs/>
          <w:sz w:val="40"/>
          <w:szCs w:val="40"/>
        </w:rPr>
      </w:pPr>
    </w:p>
    <w:p w14:paraId="3A45193E" w14:textId="77777777" w:rsidR="00B93B8B" w:rsidRPr="00991BBE" w:rsidRDefault="00B93B8B" w:rsidP="00B93B8B">
      <w:pPr>
        <w:pStyle w:val="a9"/>
        <w:rPr>
          <w:rFonts w:ascii="TH SarabunPSK" w:hAnsi="TH SarabunPSK" w:cs="TH SarabunPSK"/>
          <w:b/>
          <w:bCs/>
          <w:sz w:val="40"/>
          <w:szCs w:val="40"/>
        </w:rPr>
      </w:pPr>
      <w:r w:rsidRPr="00991BBE">
        <w:rPr>
          <w:rFonts w:ascii="TH SarabunPSK" w:hAnsi="TH SarabunPSK" w:cs="TH SarabunPSK"/>
          <w:b/>
          <w:bCs/>
          <w:sz w:val="40"/>
          <w:szCs w:val="40"/>
          <w:cs/>
        </w:rPr>
        <w:t>เกณฑ์ของโอกาส</w:t>
      </w:r>
    </w:p>
    <w:p w14:paraId="07E62E47" w14:textId="77777777" w:rsidR="00B93B8B" w:rsidRPr="00991BBE" w:rsidRDefault="00B93B8B" w:rsidP="00B93B8B">
      <w:pPr>
        <w:pStyle w:val="a9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1BBE">
        <w:rPr>
          <w:rFonts w:ascii="TH SarabunPSK" w:hAnsi="TH SarabunPSK" w:cs="TH SarabunPSK"/>
          <w:sz w:val="32"/>
          <w:szCs w:val="32"/>
          <w:cs/>
        </w:rPr>
        <w:tab/>
      </w: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 xml:space="preserve">0 – 10 คะแนน  </w:t>
      </w:r>
      <w:r w:rsidRPr="00991BBE">
        <w:rPr>
          <w:rFonts w:ascii="TH SarabunPSK" w:hAnsi="TH SarabunPSK" w:cs="TH SarabunPSK"/>
          <w:b/>
          <w:bCs/>
          <w:sz w:val="36"/>
          <w:szCs w:val="36"/>
        </w:rPr>
        <w:t xml:space="preserve">= </w:t>
      </w: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>โอกาสน้อย( 1 )</w:t>
      </w:r>
    </w:p>
    <w:p w14:paraId="248A0999" w14:textId="77777777" w:rsidR="00B93B8B" w:rsidRPr="00991BBE" w:rsidRDefault="00B93B8B" w:rsidP="00B93B8B">
      <w:pPr>
        <w:pStyle w:val="a9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11- 14คะแนน  </w:t>
      </w:r>
      <w:r w:rsidRPr="00991BBE">
        <w:rPr>
          <w:rFonts w:ascii="TH SarabunPSK" w:hAnsi="TH SarabunPSK" w:cs="TH SarabunPSK"/>
          <w:b/>
          <w:bCs/>
          <w:sz w:val="36"/>
          <w:szCs w:val="36"/>
        </w:rPr>
        <w:t xml:space="preserve">= </w:t>
      </w: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>โอกาสปานกลาง ( 2</w:t>
      </w:r>
      <w:r w:rsidRPr="00991BB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E9F0813" w14:textId="77777777" w:rsidR="00B93B8B" w:rsidRPr="00991BBE" w:rsidRDefault="00B93B8B" w:rsidP="00B93B8B">
      <w:pPr>
        <w:pStyle w:val="a9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15-18 คะแนน </w:t>
      </w:r>
      <w:r w:rsidRPr="00991BBE">
        <w:rPr>
          <w:rFonts w:ascii="TH SarabunPSK" w:hAnsi="TH SarabunPSK" w:cs="TH SarabunPSK"/>
          <w:b/>
          <w:bCs/>
          <w:sz w:val="36"/>
          <w:szCs w:val="36"/>
        </w:rPr>
        <w:t xml:space="preserve">= </w:t>
      </w: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>โอกาสมาก( 3</w:t>
      </w:r>
      <w:r w:rsidRPr="00991BB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605A469" w14:textId="77777777" w:rsidR="00B93B8B" w:rsidRPr="00991BBE" w:rsidRDefault="00B93B8B" w:rsidP="00B93B8B">
      <w:pPr>
        <w:pStyle w:val="a9"/>
        <w:rPr>
          <w:rFonts w:ascii="TH SarabunPSK" w:hAnsi="TH SarabunPSK" w:cs="TH SarabunPSK"/>
          <w:b/>
          <w:bCs/>
          <w:sz w:val="36"/>
          <w:szCs w:val="36"/>
        </w:rPr>
      </w:pPr>
      <w:r w:rsidRPr="00991BBE">
        <w:rPr>
          <w:rFonts w:ascii="TH SarabunPSK" w:hAnsi="TH SarabunPSK" w:cs="TH SarabunPSK"/>
          <w:b/>
          <w:bCs/>
          <w:sz w:val="36"/>
          <w:szCs w:val="36"/>
          <w:cs/>
        </w:rPr>
        <w:t>การพิจารณความรุนแรง</w:t>
      </w:r>
    </w:p>
    <w:p w14:paraId="71810C02" w14:textId="77777777" w:rsidR="00B93B8B" w:rsidRPr="003E5848" w:rsidRDefault="00B93B8B" w:rsidP="00B93B8B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E584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E5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5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ต้องการเพียงปฐมพยาบาล </w:t>
      </w:r>
      <w:r w:rsidRPr="003E584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3E5848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ความรุนแรงน้อย</w:t>
      </w:r>
      <w:r w:rsidRPr="003E5848">
        <w:rPr>
          <w:rFonts w:ascii="TH SarabunPSK" w:hAnsi="TH SarabunPSK" w:cs="TH SarabunPSK"/>
          <w:b/>
          <w:bCs/>
          <w:sz w:val="40"/>
          <w:szCs w:val="40"/>
          <w:cs/>
        </w:rPr>
        <w:t>(1)</w:t>
      </w:r>
    </w:p>
    <w:p w14:paraId="7EB6ADF2" w14:textId="77777777" w:rsidR="00B93B8B" w:rsidRPr="003E5848" w:rsidRDefault="00B93B8B" w:rsidP="00B93B8B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E5848">
        <w:rPr>
          <w:rFonts w:ascii="TH SarabunPSK" w:hAnsi="TH SarabunPSK" w:cs="TH SarabunPSK"/>
          <w:b/>
          <w:bCs/>
          <w:sz w:val="32"/>
          <w:szCs w:val="32"/>
          <w:cs/>
        </w:rPr>
        <w:t>2. ต้องได้รับการรักษา/ทำให้อวัยวะบางส่วนทำหน้าที่ไม่เหมือนเดิม</w:t>
      </w:r>
      <w:r w:rsidRPr="003E5848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3E5848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ความรุนแรงปานกลาง</w:t>
      </w:r>
      <w:r w:rsidRPr="003E5848">
        <w:rPr>
          <w:rFonts w:ascii="TH SarabunPSK" w:hAnsi="TH SarabunPSK" w:cs="TH SarabunPSK"/>
          <w:b/>
          <w:bCs/>
          <w:sz w:val="40"/>
          <w:szCs w:val="40"/>
          <w:cs/>
        </w:rPr>
        <w:t>(2)</w:t>
      </w:r>
    </w:p>
    <w:p w14:paraId="413C1B9E" w14:textId="77777777" w:rsidR="00B93B8B" w:rsidRPr="003E5848" w:rsidRDefault="00B93B8B" w:rsidP="00B93B8B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E5848">
        <w:rPr>
          <w:rFonts w:ascii="TH SarabunPSK" w:hAnsi="TH SarabunPSK" w:cs="TH SarabunPSK"/>
          <w:b/>
          <w:bCs/>
          <w:sz w:val="32"/>
          <w:szCs w:val="32"/>
          <w:cs/>
        </w:rPr>
        <w:t xml:space="preserve">3.บาดเจ็บรุนแรง พิการ เป็นมะเร็ง เสียชีวิต </w:t>
      </w:r>
      <w:r w:rsidRPr="003E584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3E5848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ความรุนแรงมาก</w:t>
      </w:r>
      <w:r w:rsidRPr="003E5848">
        <w:rPr>
          <w:rFonts w:ascii="TH SarabunPSK" w:hAnsi="TH SarabunPSK" w:cs="TH SarabunPSK"/>
          <w:b/>
          <w:bCs/>
          <w:sz w:val="40"/>
          <w:szCs w:val="40"/>
          <w:cs/>
        </w:rPr>
        <w:t>(3)</w:t>
      </w:r>
    </w:p>
    <w:p w14:paraId="39FC5C3B" w14:textId="77777777" w:rsidR="00B93B8B" w:rsidRPr="00991BBE" w:rsidRDefault="00B93B8B" w:rsidP="00B93B8B">
      <w:pPr>
        <w:rPr>
          <w:b/>
          <w:bCs/>
          <w:sz w:val="36"/>
          <w:szCs w:val="36"/>
        </w:rPr>
      </w:pPr>
    </w:p>
    <w:p w14:paraId="38538F52" w14:textId="77777777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A816655" w14:textId="77777777" w:rsid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A203E5" w14:textId="77777777" w:rsid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687A15A" w14:textId="77777777" w:rsid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C279394" w14:textId="77777777" w:rsid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9AD5B25" w14:textId="77777777" w:rsid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E6C8F05" w14:textId="77777777" w:rsid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6B21FBC" w14:textId="5A8E630C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</w:rPr>
      </w:pPr>
      <w:r w:rsidRPr="00B93B8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คะแนนความเสี่ยง = คะแนนโอกาส </w:t>
      </w:r>
      <w:r w:rsidRPr="00B93B8B">
        <w:rPr>
          <w:rFonts w:ascii="TH SarabunPSK" w:hAnsi="TH SarabunPSK" w:cs="TH SarabunPSK"/>
          <w:b/>
          <w:bCs/>
          <w:sz w:val="36"/>
          <w:szCs w:val="36"/>
        </w:rPr>
        <w:t xml:space="preserve">x </w:t>
      </w:r>
      <w:r w:rsidRPr="00B93B8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คะแนนความรุนแรง</w:t>
      </w:r>
    </w:p>
    <w:p w14:paraId="5A785905" w14:textId="77777777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b/>
          <w:bCs/>
          <w:sz w:val="36"/>
          <w:szCs w:val="36"/>
        </w:rPr>
      </w:pPr>
      <w:r w:rsidRPr="00B93B8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คะแนนความเสี่ยง</w:t>
      </w:r>
    </w:p>
    <w:p w14:paraId="55FBF9F8" w14:textId="77777777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sz w:val="36"/>
          <w:szCs w:val="36"/>
        </w:rPr>
      </w:pPr>
      <w:r w:rsidRPr="00B93B8B">
        <w:rPr>
          <w:rFonts w:ascii="TH SarabunPSK" w:hAnsi="TH SarabunPSK" w:cs="TH SarabunPSK"/>
          <w:sz w:val="36"/>
          <w:szCs w:val="36"/>
          <w:cs/>
          <w:lang w:bidi="th-TH"/>
        </w:rPr>
        <w:t>1 =  ความเสี่ยงเล็กน้อย</w:t>
      </w:r>
    </w:p>
    <w:p w14:paraId="3EB1812D" w14:textId="77777777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sz w:val="36"/>
          <w:szCs w:val="36"/>
        </w:rPr>
      </w:pPr>
      <w:r w:rsidRPr="00B93B8B">
        <w:rPr>
          <w:rFonts w:ascii="TH SarabunPSK" w:hAnsi="TH SarabunPSK" w:cs="TH SarabunPSK"/>
          <w:sz w:val="36"/>
          <w:szCs w:val="36"/>
          <w:cs/>
          <w:lang w:bidi="th-TH"/>
        </w:rPr>
        <w:t>2 = ความเสี่ยงยอมรับได้</w:t>
      </w:r>
    </w:p>
    <w:p w14:paraId="3AB56C45" w14:textId="77777777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sz w:val="36"/>
          <w:szCs w:val="36"/>
        </w:rPr>
      </w:pPr>
      <w:r w:rsidRPr="00B93B8B">
        <w:rPr>
          <w:rFonts w:ascii="TH SarabunPSK" w:hAnsi="TH SarabunPSK" w:cs="TH SarabunPSK"/>
          <w:sz w:val="36"/>
          <w:szCs w:val="36"/>
          <w:cs/>
          <w:lang w:bidi="th-TH"/>
        </w:rPr>
        <w:t>3 = ความเสี่ยงปานกลาง</w:t>
      </w:r>
    </w:p>
    <w:p w14:paraId="5D07737F" w14:textId="77777777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sz w:val="36"/>
          <w:szCs w:val="36"/>
        </w:rPr>
      </w:pPr>
      <w:r w:rsidRPr="00B93B8B">
        <w:rPr>
          <w:rFonts w:ascii="TH SarabunPSK" w:hAnsi="TH SarabunPSK" w:cs="TH SarabunPSK"/>
          <w:sz w:val="36"/>
          <w:szCs w:val="36"/>
          <w:cs/>
          <w:lang w:bidi="th-TH"/>
        </w:rPr>
        <w:t>4 = ความเสี่ยงปานกลาง</w:t>
      </w:r>
    </w:p>
    <w:p w14:paraId="01E6C694" w14:textId="77777777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sz w:val="36"/>
          <w:szCs w:val="36"/>
        </w:rPr>
      </w:pPr>
      <w:r w:rsidRPr="00B93B8B">
        <w:rPr>
          <w:rFonts w:ascii="TH SarabunPSK" w:hAnsi="TH SarabunPSK" w:cs="TH SarabunPSK"/>
          <w:sz w:val="36"/>
          <w:szCs w:val="36"/>
          <w:cs/>
          <w:lang w:bidi="th-TH"/>
        </w:rPr>
        <w:t>6 = ความเสี่ยงสูง</w:t>
      </w:r>
    </w:p>
    <w:p w14:paraId="5CBB599A" w14:textId="0D5CBD69" w:rsidR="00B93B8B" w:rsidRDefault="00B93B8B" w:rsidP="00B93B8B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  <w:r w:rsidRPr="00B93B8B">
        <w:rPr>
          <w:rFonts w:ascii="TH SarabunPSK" w:hAnsi="TH SarabunPSK" w:cs="TH SarabunPSK"/>
          <w:sz w:val="36"/>
          <w:szCs w:val="36"/>
          <w:cs/>
          <w:lang w:bidi="th-TH"/>
        </w:rPr>
        <w:t>9= ความเสี่ยงที่ยอมรับไม่ได้</w:t>
      </w:r>
    </w:p>
    <w:p w14:paraId="287FAF95" w14:textId="77777777" w:rsidR="00B93B8B" w:rsidRDefault="00B93B8B" w:rsidP="00B93B8B">
      <w:pPr>
        <w:pStyle w:val="a3"/>
        <w:spacing w:before="10"/>
        <w:rPr>
          <w:rFonts w:ascii="TH SarabunPSK" w:hAnsi="TH SarabunPSK" w:cs="TH SarabunPSK"/>
          <w:sz w:val="36"/>
          <w:szCs w:val="36"/>
          <w:lang w:bidi="th-TH"/>
        </w:rPr>
      </w:pPr>
    </w:p>
    <w:p w14:paraId="6D96FE34" w14:textId="77777777" w:rsidR="00B93B8B" w:rsidRPr="003E5848" w:rsidRDefault="00B93B8B" w:rsidP="00B93B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5848">
        <w:rPr>
          <w:rFonts w:ascii="TH SarabunPSK" w:hAnsi="TH SarabunPSK" w:cs="TH SarabunPSK"/>
          <w:b/>
          <w:bCs/>
          <w:sz w:val="36"/>
          <w:szCs w:val="36"/>
          <w:cs/>
        </w:rPr>
        <w:t>ตาราง ข้อเสนอแนะในการควบคุมความเสี่ยง</w:t>
      </w:r>
    </w:p>
    <w:tbl>
      <w:tblPr>
        <w:tblStyle w:val="a8"/>
        <w:tblW w:w="9066" w:type="dxa"/>
        <w:tblInd w:w="285" w:type="dxa"/>
        <w:tblLook w:val="04A0" w:firstRow="1" w:lastRow="0" w:firstColumn="1" w:lastColumn="0" w:noHBand="0" w:noVBand="1"/>
      </w:tblPr>
      <w:tblGrid>
        <w:gridCol w:w="2015"/>
        <w:gridCol w:w="2009"/>
        <w:gridCol w:w="2051"/>
        <w:gridCol w:w="2991"/>
      </w:tblGrid>
      <w:tr w:rsidR="00B93B8B" w:rsidRPr="003E5848" w14:paraId="451882A6" w14:textId="77777777" w:rsidTr="00B93B8B">
        <w:tc>
          <w:tcPr>
            <w:tcW w:w="2015" w:type="dxa"/>
          </w:tcPr>
          <w:p w14:paraId="54A30A33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โอกาสของการเกิดอันตราย</w:t>
            </w:r>
          </w:p>
        </w:tc>
        <w:tc>
          <w:tcPr>
            <w:tcW w:w="7051" w:type="dxa"/>
            <w:gridSpan w:val="3"/>
          </w:tcPr>
          <w:p w14:paraId="0DCB235E" w14:textId="77777777" w:rsidR="00B93B8B" w:rsidRPr="003E5848" w:rsidRDefault="00B93B8B" w:rsidP="00BA1A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ข้อเสนอแนะในการจัดการความเสี่ยง</w:t>
            </w:r>
          </w:p>
        </w:tc>
      </w:tr>
      <w:tr w:rsidR="00B93B8B" w:rsidRPr="003E5848" w14:paraId="0309979C" w14:textId="77777777" w:rsidTr="00B93B8B">
        <w:tc>
          <w:tcPr>
            <w:tcW w:w="2015" w:type="dxa"/>
          </w:tcPr>
          <w:p w14:paraId="5858E84E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โอกาสน้อย</w:t>
            </w:r>
          </w:p>
        </w:tc>
        <w:tc>
          <w:tcPr>
            <w:tcW w:w="2009" w:type="dxa"/>
          </w:tcPr>
          <w:p w14:paraId="65D4D58B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ความเสี่ยงเล็กน้อย</w:t>
            </w:r>
          </w:p>
        </w:tc>
        <w:tc>
          <w:tcPr>
            <w:tcW w:w="2051" w:type="dxa"/>
          </w:tcPr>
          <w:p w14:paraId="31113433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ความเสี่ยงอาจยอมรับได้หากมีการเฝ้าคุมความเสี่ยง</w:t>
            </w:r>
          </w:p>
        </w:tc>
        <w:tc>
          <w:tcPr>
            <w:tcW w:w="2991" w:type="dxa"/>
          </w:tcPr>
          <w:p w14:paraId="7C0C6848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ควรมีการจัดการความเสี่ยง</w:t>
            </w:r>
          </w:p>
        </w:tc>
      </w:tr>
      <w:tr w:rsidR="00B93B8B" w:rsidRPr="003E5848" w14:paraId="1C49E32C" w14:textId="77777777" w:rsidTr="00B93B8B">
        <w:tc>
          <w:tcPr>
            <w:tcW w:w="2015" w:type="dxa"/>
          </w:tcPr>
          <w:p w14:paraId="2209DC1E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โอกาสปานกลาง</w:t>
            </w:r>
          </w:p>
        </w:tc>
        <w:tc>
          <w:tcPr>
            <w:tcW w:w="2009" w:type="dxa"/>
          </w:tcPr>
          <w:p w14:paraId="6F4E3753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ความเสี่ยงอาจยอมรับได้หากมีการเฝ้าคุมความเสี่ยง</w:t>
            </w:r>
          </w:p>
        </w:tc>
        <w:tc>
          <w:tcPr>
            <w:tcW w:w="2051" w:type="dxa"/>
          </w:tcPr>
          <w:p w14:paraId="26AD667C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ควรมีการจัดการความเสี่ยง</w:t>
            </w:r>
          </w:p>
        </w:tc>
        <w:tc>
          <w:tcPr>
            <w:tcW w:w="2991" w:type="dxa"/>
          </w:tcPr>
          <w:p w14:paraId="65417C49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จำเป็นต้องมีการจัดการความเสี่ยง และทำการเฝ้าคุมความเสี่ยง</w:t>
            </w:r>
          </w:p>
        </w:tc>
      </w:tr>
      <w:tr w:rsidR="00B93B8B" w:rsidRPr="003E5848" w14:paraId="31FC890D" w14:textId="77777777" w:rsidTr="00B93B8B">
        <w:tc>
          <w:tcPr>
            <w:tcW w:w="2015" w:type="dxa"/>
          </w:tcPr>
          <w:p w14:paraId="599CE2FA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โอกาสสูง</w:t>
            </w:r>
          </w:p>
        </w:tc>
        <w:tc>
          <w:tcPr>
            <w:tcW w:w="2009" w:type="dxa"/>
          </w:tcPr>
          <w:p w14:paraId="72BC8269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ควรมีการควบคุม ความเสี่ยง และเฝ้าคุมความเสี่ยง</w:t>
            </w:r>
          </w:p>
        </w:tc>
        <w:tc>
          <w:tcPr>
            <w:tcW w:w="2051" w:type="dxa"/>
          </w:tcPr>
          <w:p w14:paraId="44E3DE12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จำเป็นต้องมีการควบคุมความเสี่ยง</w:t>
            </w:r>
          </w:p>
        </w:tc>
        <w:tc>
          <w:tcPr>
            <w:tcW w:w="2991" w:type="dxa"/>
          </w:tcPr>
          <w:p w14:paraId="74CB2FFA" w14:textId="77777777" w:rsidR="00B93B8B" w:rsidRPr="003E5848" w:rsidRDefault="00B93B8B" w:rsidP="00BA1AC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จำเป็นต้องมีการจัดการความเสี่ยงที่มีประสิทธิภาพ</w:t>
            </w:r>
          </w:p>
        </w:tc>
      </w:tr>
      <w:tr w:rsidR="00B93B8B" w:rsidRPr="003E5848" w14:paraId="4FA86D83" w14:textId="77777777" w:rsidTr="00B93B8B">
        <w:tc>
          <w:tcPr>
            <w:tcW w:w="2015" w:type="dxa"/>
          </w:tcPr>
          <w:p w14:paraId="40227BAF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ความรุนแรง</w:t>
            </w:r>
          </w:p>
        </w:tc>
        <w:tc>
          <w:tcPr>
            <w:tcW w:w="2009" w:type="dxa"/>
          </w:tcPr>
          <w:p w14:paraId="05EFB8C0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เล็กน้อย</w:t>
            </w:r>
          </w:p>
        </w:tc>
        <w:tc>
          <w:tcPr>
            <w:tcW w:w="2051" w:type="dxa"/>
          </w:tcPr>
          <w:p w14:paraId="588F5EDD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ปานกลาง</w:t>
            </w:r>
          </w:p>
        </w:tc>
        <w:tc>
          <w:tcPr>
            <w:tcW w:w="2991" w:type="dxa"/>
          </w:tcPr>
          <w:p w14:paraId="0F371835" w14:textId="77777777" w:rsidR="00B93B8B" w:rsidRPr="003E5848" w:rsidRDefault="00B93B8B" w:rsidP="00BA1AC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E58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ร้ายแรง</w:t>
            </w:r>
          </w:p>
        </w:tc>
      </w:tr>
    </w:tbl>
    <w:p w14:paraId="4C2434ED" w14:textId="77777777" w:rsidR="00B93B8B" w:rsidRPr="00B93B8B" w:rsidRDefault="00B93B8B" w:rsidP="00B93B8B">
      <w:pPr>
        <w:pStyle w:val="a3"/>
        <w:spacing w:before="10"/>
        <w:rPr>
          <w:rFonts w:ascii="TH SarabunPSK" w:hAnsi="TH SarabunPSK" w:cs="TH SarabunPSK"/>
          <w:sz w:val="36"/>
          <w:szCs w:val="36"/>
          <w:cs/>
          <w:lang w:bidi="th-TH"/>
        </w:rPr>
      </w:pPr>
    </w:p>
    <w:p w14:paraId="464F733D" w14:textId="77777777" w:rsidR="00127A27" w:rsidRDefault="00127A27" w:rsidP="00127A27">
      <w:pPr>
        <w:rPr>
          <w:rFonts w:ascii="TH SarabunPSK" w:eastAsia="Times New Roman" w:hAnsi="TH SarabunPSK" w:cs="TH SarabunPSK"/>
          <w:spacing w:val="-2"/>
          <w:w w:val="65"/>
          <w:sz w:val="36"/>
          <w:szCs w:val="36"/>
          <w:lang w:bidi="th-TH"/>
        </w:rPr>
      </w:pPr>
    </w:p>
    <w:p w14:paraId="34525257" w14:textId="77777777" w:rsidR="00127A27" w:rsidRDefault="00127A27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50982BCC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21C6CA4B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0282A8EA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561BE628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0BD8BAC4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4B7AE5B0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22445EED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2B09525B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3854824B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212CFA93" w14:textId="77777777" w:rsidR="00B93B8B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</w:pPr>
    </w:p>
    <w:p w14:paraId="6F4A4308" w14:textId="77777777" w:rsidR="00B93B8B" w:rsidRPr="00127A27" w:rsidRDefault="00B93B8B" w:rsidP="00127A27">
      <w:pPr>
        <w:rPr>
          <w:rFonts w:ascii="TH SarabunPSK" w:eastAsia="Times New Roman" w:hAnsi="TH SarabunPSK" w:cs="TH SarabunPSK"/>
          <w:sz w:val="32"/>
          <w:szCs w:val="32"/>
        </w:rPr>
        <w:sectPr w:rsidR="00B93B8B" w:rsidRPr="00127A27" w:rsidSect="00B93B8B">
          <w:pgSz w:w="11900" w:h="16840"/>
          <w:pgMar w:top="1880" w:right="980" w:bottom="280" w:left="1580" w:header="720" w:footer="720" w:gutter="0"/>
          <w:cols w:space="720"/>
        </w:sectPr>
      </w:pPr>
    </w:p>
    <w:p w14:paraId="0EFA75F5" w14:textId="77777777" w:rsidR="00127A27" w:rsidRPr="00127A27" w:rsidRDefault="00127A27" w:rsidP="00127A27">
      <w:pPr>
        <w:rPr>
          <w:rFonts w:ascii="TH SarabunPSK" w:hAnsi="TH SarabunPSK" w:cs="TH SarabunPSK"/>
        </w:rPr>
        <w:sectPr w:rsidR="00127A27" w:rsidRPr="00127A27" w:rsidSect="00B93B8B">
          <w:type w:val="continuous"/>
          <w:pgSz w:w="11900" w:h="16840"/>
          <w:pgMar w:top="840" w:right="980" w:bottom="280" w:left="1580" w:header="720" w:footer="720" w:gutter="0"/>
          <w:cols w:num="3" w:space="720" w:equalWidth="0">
            <w:col w:w="2008" w:space="40"/>
            <w:col w:w="4175" w:space="40"/>
            <w:col w:w="3077"/>
          </w:cols>
        </w:sectPr>
      </w:pPr>
    </w:p>
    <w:p w14:paraId="247105B5" w14:textId="77777777" w:rsidR="000F5FA1" w:rsidRDefault="000F5FA1" w:rsidP="000F5FA1">
      <w:pPr>
        <w:rPr>
          <w:rFonts w:ascii="Times New Roman" w:eastAsia="Times New Roman" w:hAnsi="Times New Roman" w:cs="Times New Roman"/>
          <w:sz w:val="24"/>
          <w:szCs w:val="24"/>
        </w:rPr>
        <w:sectPr w:rsidR="000F5FA1" w:rsidSect="00B93B8B">
          <w:pgSz w:w="16840" w:h="11900" w:orient="landscape"/>
          <w:pgMar w:top="1338" w:right="1962" w:bottom="278" w:left="1219" w:header="720" w:footer="720" w:gutter="0"/>
          <w:cols w:num="2" w:space="720" w:equalWidth="0">
            <w:col w:w="2801" w:space="40"/>
            <w:col w:w="10818"/>
          </w:cols>
        </w:sectPr>
      </w:pPr>
    </w:p>
    <w:p w14:paraId="7300855C" w14:textId="77777777" w:rsidR="000F5FA1" w:rsidRPr="003E5848" w:rsidRDefault="000F5FA1" w:rsidP="000F5FA1">
      <w:pPr>
        <w:rPr>
          <w:rFonts w:ascii="TH SarabunPSK" w:hAnsi="TH SarabunPSK" w:cs="TH SarabunPSK"/>
          <w:sz w:val="36"/>
          <w:szCs w:val="36"/>
          <w:cs/>
        </w:rPr>
      </w:pPr>
    </w:p>
    <w:p w14:paraId="760906C4" w14:textId="77777777" w:rsidR="000F5FA1" w:rsidRPr="003E5848" w:rsidRDefault="000F5FA1" w:rsidP="000F5FA1">
      <w:pPr>
        <w:rPr>
          <w:rFonts w:ascii="TH SarabunPSK" w:hAnsi="TH SarabunPSK" w:cs="TH SarabunPSK"/>
          <w:sz w:val="36"/>
          <w:szCs w:val="36"/>
          <w:cs/>
        </w:rPr>
      </w:pPr>
    </w:p>
    <w:p w14:paraId="53558038" w14:textId="77777777" w:rsidR="000F5FA1" w:rsidRDefault="000F5FA1" w:rsidP="000F5FA1">
      <w:pPr>
        <w:spacing w:before="46"/>
        <w:ind w:left="444" w:right="1035"/>
        <w:jc w:val="center"/>
        <w:rPr>
          <w:rFonts w:ascii="TH SarabunPSK" w:eastAsia="Tahoma" w:hAnsi="TH SarabunPSK" w:cs="TH SarabunPSK"/>
          <w:b/>
          <w:bCs/>
          <w:spacing w:val="-2"/>
          <w:w w:val="60"/>
          <w:sz w:val="36"/>
          <w:szCs w:val="36"/>
        </w:rPr>
      </w:pPr>
    </w:p>
    <w:p w14:paraId="1224B74B" w14:textId="77777777" w:rsidR="000F5FA1" w:rsidRDefault="000F5FA1" w:rsidP="000F5FA1">
      <w:pPr>
        <w:spacing w:before="46"/>
        <w:ind w:left="444" w:right="1035"/>
        <w:jc w:val="center"/>
        <w:rPr>
          <w:rFonts w:ascii="TH SarabunPSK" w:eastAsia="Tahoma" w:hAnsi="TH SarabunPSK" w:cs="TH SarabunPSK"/>
          <w:b/>
          <w:bCs/>
          <w:spacing w:val="-2"/>
          <w:w w:val="60"/>
          <w:sz w:val="36"/>
          <w:szCs w:val="36"/>
        </w:rPr>
      </w:pPr>
    </w:p>
    <w:p w14:paraId="25986EA5" w14:textId="77777777" w:rsidR="000F5FA1" w:rsidRDefault="000F5FA1" w:rsidP="000F5FA1">
      <w:pPr>
        <w:spacing w:before="46"/>
        <w:ind w:left="444" w:right="1035"/>
        <w:jc w:val="center"/>
        <w:rPr>
          <w:rFonts w:ascii="TH SarabunPSK" w:eastAsia="Tahoma" w:hAnsi="TH SarabunPSK" w:cs="TH SarabunPSK"/>
          <w:b/>
          <w:bCs/>
          <w:spacing w:val="-2"/>
          <w:w w:val="60"/>
          <w:sz w:val="36"/>
          <w:szCs w:val="36"/>
        </w:rPr>
      </w:pPr>
    </w:p>
    <w:p w14:paraId="63D984D5" w14:textId="77777777" w:rsidR="000F5FA1" w:rsidRDefault="000F5FA1" w:rsidP="000F5FA1">
      <w:pPr>
        <w:spacing w:before="46"/>
        <w:ind w:left="444" w:right="1035"/>
        <w:jc w:val="center"/>
        <w:rPr>
          <w:rFonts w:ascii="TH SarabunPSK" w:eastAsia="Tahoma" w:hAnsi="TH SarabunPSK" w:cs="TH SarabunPSK"/>
          <w:b/>
          <w:bCs/>
          <w:spacing w:val="-2"/>
          <w:w w:val="60"/>
          <w:sz w:val="36"/>
          <w:szCs w:val="36"/>
        </w:rPr>
      </w:pPr>
    </w:p>
    <w:p w14:paraId="2AC9D7DD" w14:textId="77777777" w:rsidR="000F5FA1" w:rsidRDefault="000F5FA1" w:rsidP="000F5FA1">
      <w:pPr>
        <w:spacing w:before="46"/>
        <w:ind w:left="444" w:right="1035"/>
        <w:jc w:val="center"/>
        <w:rPr>
          <w:rFonts w:ascii="TH SarabunPSK" w:eastAsia="Tahoma" w:hAnsi="TH SarabunPSK" w:cs="TH SarabunPSK"/>
          <w:b/>
          <w:bCs/>
          <w:spacing w:val="-2"/>
          <w:w w:val="60"/>
          <w:sz w:val="36"/>
          <w:szCs w:val="36"/>
        </w:rPr>
      </w:pPr>
    </w:p>
    <w:p w14:paraId="1C6B1620" w14:textId="77777777" w:rsidR="000F5FA1" w:rsidRDefault="000F5FA1" w:rsidP="000F5FA1">
      <w:pPr>
        <w:spacing w:before="46"/>
        <w:ind w:left="444" w:right="1035"/>
        <w:jc w:val="center"/>
        <w:rPr>
          <w:rFonts w:ascii="TH SarabunPSK" w:eastAsia="Tahoma" w:hAnsi="TH SarabunPSK" w:cs="TH SarabunPSK"/>
          <w:b/>
          <w:bCs/>
          <w:spacing w:val="-2"/>
          <w:w w:val="60"/>
          <w:sz w:val="36"/>
          <w:szCs w:val="36"/>
        </w:rPr>
      </w:pPr>
    </w:p>
    <w:p w14:paraId="01F81D38" w14:textId="2FD29F5D" w:rsidR="00754CF9" w:rsidRPr="002A7038" w:rsidRDefault="00754CF9" w:rsidP="002A7038"/>
    <w:sectPr w:rsidR="00754CF9" w:rsidRPr="002A7038" w:rsidSect="00B93B8B">
      <w:pgSz w:w="11900" w:h="16840"/>
      <w:pgMar w:top="1219" w:right="1338" w:bottom="1962" w:left="2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EC"/>
    <w:rsid w:val="000D6044"/>
    <w:rsid w:val="000F5FA1"/>
    <w:rsid w:val="00127A27"/>
    <w:rsid w:val="002A7038"/>
    <w:rsid w:val="0039130C"/>
    <w:rsid w:val="00754CF9"/>
    <w:rsid w:val="007E2A90"/>
    <w:rsid w:val="009D0E80"/>
    <w:rsid w:val="00B93B8B"/>
    <w:rsid w:val="00C515AE"/>
    <w:rsid w:val="00CC00EC"/>
    <w:rsid w:val="00CD1FB5"/>
    <w:rsid w:val="00D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44A9"/>
  <w15:chartTrackingRefBased/>
  <w15:docId w15:val="{7910DE90-836F-45B2-9076-2678E4DA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FA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paragraph" w:styleId="1">
    <w:name w:val="heading 1"/>
    <w:basedOn w:val="a"/>
    <w:link w:val="10"/>
    <w:uiPriority w:val="9"/>
    <w:qFormat/>
    <w:rsid w:val="000F5FA1"/>
    <w:pPr>
      <w:spacing w:before="38"/>
      <w:ind w:left="217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F5FA1"/>
    <w:rPr>
      <w:rFonts w:ascii="Tahoma" w:eastAsia="Tahoma" w:hAnsi="Tahoma" w:cs="Tahoma"/>
      <w:b/>
      <w:bCs/>
      <w:kern w:val="0"/>
      <w:sz w:val="32"/>
      <w:szCs w:val="32"/>
      <w:lang w:bidi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F5FA1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FA1"/>
    <w:rPr>
      <w:sz w:val="28"/>
      <w:szCs w:val="28"/>
    </w:rPr>
  </w:style>
  <w:style w:type="character" w:customStyle="1" w:styleId="a4">
    <w:name w:val="เนื้อความ อักขระ"/>
    <w:basedOn w:val="a0"/>
    <w:link w:val="a3"/>
    <w:uiPriority w:val="1"/>
    <w:rsid w:val="000F5FA1"/>
    <w:rPr>
      <w:rFonts w:ascii="Microsoft Sans Serif" w:eastAsia="Microsoft Sans Serif" w:hAnsi="Microsoft Sans Serif" w:cs="Microsoft Sans Serif"/>
      <w:kern w:val="0"/>
      <w:sz w:val="28"/>
      <w:lang w:bidi="ar-SA"/>
      <w14:ligatures w14:val="none"/>
    </w:rPr>
  </w:style>
  <w:style w:type="paragraph" w:styleId="a5">
    <w:name w:val="Title"/>
    <w:basedOn w:val="a"/>
    <w:link w:val="a6"/>
    <w:uiPriority w:val="10"/>
    <w:qFormat/>
    <w:rsid w:val="000F5FA1"/>
    <w:pPr>
      <w:spacing w:before="1"/>
      <w:ind w:left="217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uiPriority w:val="10"/>
    <w:rsid w:val="000F5FA1"/>
    <w:rPr>
      <w:rFonts w:ascii="Tahoma" w:eastAsia="Tahoma" w:hAnsi="Tahoma" w:cs="Tahoma"/>
      <w:b/>
      <w:bCs/>
      <w:kern w:val="0"/>
      <w:sz w:val="36"/>
      <w:szCs w:val="36"/>
      <w:lang w:bidi="ar-SA"/>
      <w14:ligatures w14:val="none"/>
    </w:rPr>
  </w:style>
  <w:style w:type="paragraph" w:styleId="a7">
    <w:name w:val="List Paragraph"/>
    <w:basedOn w:val="a"/>
    <w:uiPriority w:val="1"/>
    <w:qFormat/>
    <w:rsid w:val="000F5FA1"/>
  </w:style>
  <w:style w:type="paragraph" w:customStyle="1" w:styleId="TableParagraph">
    <w:name w:val="Table Paragraph"/>
    <w:basedOn w:val="a"/>
    <w:uiPriority w:val="1"/>
    <w:qFormat/>
    <w:rsid w:val="000F5FA1"/>
  </w:style>
  <w:style w:type="table" w:styleId="a8">
    <w:name w:val="Table Grid"/>
    <w:basedOn w:val="a1"/>
    <w:uiPriority w:val="39"/>
    <w:rsid w:val="000F5FA1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F5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PTL Hos_200</dc:creator>
  <cp:keywords/>
  <dc:description/>
  <cp:lastModifiedBy>Admin</cp:lastModifiedBy>
  <cp:revision>4</cp:revision>
  <dcterms:created xsi:type="dcterms:W3CDTF">2023-08-21T02:59:00Z</dcterms:created>
  <dcterms:modified xsi:type="dcterms:W3CDTF">2024-07-24T06:38:00Z</dcterms:modified>
</cp:coreProperties>
</file>